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CC2B" w14:textId="59DCCF7C" w:rsidR="00BB4D5B" w:rsidRPr="00553553" w:rsidRDefault="00553553" w:rsidP="00553553">
      <w:pPr>
        <w:pStyle w:val="yiv7656058847f"/>
        <w:shd w:val="clear" w:color="auto" w:fill="FFFFFF"/>
        <w:spacing w:before="0" w:beforeAutospacing="0" w:after="0" w:afterAutospacing="0"/>
        <w:jc w:val="center"/>
        <w:rPr>
          <w:rFonts w:ascii="Cambria" w:hAnsi="Cambria" w:cs="Helvetica"/>
          <w:color w:val="000000"/>
          <w:sz w:val="28"/>
          <w:szCs w:val="28"/>
        </w:rPr>
      </w:pPr>
      <w:r w:rsidRPr="00553553">
        <w:rPr>
          <w:rFonts w:ascii="Cambria" w:hAnsi="Cambria" w:cs="Helvetica"/>
          <w:color w:val="000000"/>
          <w:sz w:val="28"/>
          <w:szCs w:val="28"/>
        </w:rPr>
        <w:t>2023 Habanero Hundred Race Report</w:t>
      </w:r>
    </w:p>
    <w:p w14:paraId="1365531D" w14:textId="31324D89" w:rsidR="007D6656" w:rsidRDefault="007D6656" w:rsidP="00553553">
      <w:pPr>
        <w:pStyle w:val="yiv7656058847f"/>
        <w:shd w:val="clear" w:color="auto" w:fill="FFFFFF"/>
        <w:spacing w:before="0" w:beforeAutospacing="0" w:after="0" w:afterAutospacing="0"/>
        <w:jc w:val="center"/>
        <w:rPr>
          <w:rFonts w:ascii="Cambria" w:hAnsi="Cambria" w:cs="Helvetica"/>
          <w:color w:val="000000"/>
        </w:rPr>
      </w:pPr>
    </w:p>
    <w:p w14:paraId="433C91E8" w14:textId="77777777" w:rsidR="00553553" w:rsidRDefault="00553553" w:rsidP="00553553">
      <w:pPr>
        <w:pStyle w:val="yiv7656058847f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 w:cs="Helvetica"/>
          <w:noProof/>
          <w:color w:val="000000"/>
        </w:rPr>
        <w:drawing>
          <wp:inline distT="0" distB="0" distL="0" distR="0" wp14:anchorId="7FD72E3D" wp14:editId="278FFCAA">
            <wp:extent cx="1703243" cy="121383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44" cy="12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0F06" w14:textId="77777777" w:rsidR="00553553" w:rsidRDefault="00553553" w:rsidP="00B4609C">
      <w:pPr>
        <w:pStyle w:val="yiv7656058847f"/>
        <w:shd w:val="clear" w:color="auto" w:fill="FFFFFF"/>
        <w:spacing w:before="0" w:beforeAutospacing="0" w:after="0" w:afterAutospacing="0"/>
      </w:pPr>
    </w:p>
    <w:p w14:paraId="72DAE808" w14:textId="079BD868" w:rsidR="00553553" w:rsidRDefault="00553553" w:rsidP="00FE5A9C">
      <w:pPr>
        <w:pStyle w:val="yiv7656058847f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/>
        </w:rPr>
      </w:pPr>
      <w:r w:rsidRPr="00553553">
        <w:rPr>
          <w:rFonts w:ascii="Cambria" w:hAnsi="Cambria" w:cs="Helvetica"/>
          <w:i/>
          <w:iCs/>
          <w:color w:val="000000"/>
        </w:rPr>
        <w:t>Christoph F. Eick</w:t>
      </w:r>
      <w:r w:rsidRPr="007D6656">
        <w:rPr>
          <w:rFonts w:ascii="Cambria" w:hAnsi="Cambria" w:cs="Helvetica"/>
          <w:color w:val="000000"/>
        </w:rPr>
        <w:t xml:space="preserve"> finished on Saturday, August 12, 2023 the</w:t>
      </w:r>
      <w:r w:rsidRPr="007D6656">
        <w:rPr>
          <w:rFonts w:ascii="Cambria" w:hAnsi="Cambria"/>
          <w:color w:val="000000"/>
        </w:rPr>
        <w:t xml:space="preserve"> </w:t>
      </w:r>
      <w:r w:rsidRPr="007D6656">
        <w:rPr>
          <w:rStyle w:val="Strong"/>
          <w:rFonts w:ascii="Cambria" w:hAnsi="Cambria" w:cs="Helvetica"/>
          <w:color w:val="FF0000"/>
        </w:rPr>
        <w:t xml:space="preserve">Habanero </w:t>
      </w:r>
      <w:r>
        <w:rPr>
          <w:rStyle w:val="Strong"/>
          <w:rFonts w:ascii="Cambria" w:hAnsi="Cambria" w:cs="Helvetica"/>
          <w:color w:val="FF0000"/>
        </w:rPr>
        <w:t>Hundred</w:t>
      </w:r>
      <w:r w:rsidRPr="007D6656">
        <w:rPr>
          <w:rStyle w:val="Strong"/>
          <w:rFonts w:ascii="Cambria" w:hAnsi="Cambria" w:cs="Helvetica"/>
          <w:color w:val="FF0000"/>
        </w:rPr>
        <w:t> </w:t>
      </w:r>
      <w:r w:rsidRPr="007D6656">
        <w:rPr>
          <w:rStyle w:val="Strong"/>
          <w:rFonts w:ascii="Cambria" w:hAnsi="Cambria" w:cs="Helvetica"/>
          <w:color w:val="000000"/>
        </w:rPr>
        <w:t>20K Race</w:t>
      </w:r>
      <w:r w:rsidRPr="007D6656">
        <w:rPr>
          <w:rFonts w:ascii="Cambria" w:hAnsi="Cambria" w:cs="Helvetica"/>
          <w:color w:val="000000"/>
        </w:rPr>
        <w:t> in 4:21:32 placing 27th of 42 finishers (the temperature at the 12:30p race start was 99.5 / 102 in the sun and reached a high at 3:30p of 104.2/106 in the sun and the temperature at 5p when I finished the race was 102.0/104 in the sun</w:t>
      </w:r>
      <w:r w:rsidR="000E7D5C">
        <w:rPr>
          <w:rFonts w:ascii="Cambria" w:hAnsi="Cambria" w:cs="Helvetica"/>
          <w:color w:val="000000"/>
        </w:rPr>
        <w:t xml:space="preserve">; </w:t>
      </w:r>
      <w:r w:rsidRPr="007D6656">
        <w:rPr>
          <w:rFonts w:ascii="Cambria" w:hAnsi="Cambria" w:cs="Helvetica"/>
          <w:color w:val="000000"/>
        </w:rPr>
        <w:t>this was the warmest Habanero 100 ever, none of the previous races had temperatures above 100). The race organizers went through nearly 10,000 lbs</w:t>
      </w:r>
      <w:r>
        <w:rPr>
          <w:rFonts w:ascii="Cambria" w:hAnsi="Cambria" w:cs="Helvetica"/>
          <w:color w:val="000000"/>
        </w:rPr>
        <w:t>.</w:t>
      </w:r>
      <w:r w:rsidRPr="007D6656">
        <w:rPr>
          <w:rFonts w:ascii="Cambria" w:hAnsi="Cambria" w:cs="Helvetica"/>
          <w:color w:val="000000"/>
        </w:rPr>
        <w:t xml:space="preserve"> of ice, most of that in the very first 12 hours! </w:t>
      </w:r>
    </w:p>
    <w:p w14:paraId="6EF94739" w14:textId="77777777" w:rsidR="00553553" w:rsidRDefault="00553553" w:rsidP="00FE5A9C">
      <w:pPr>
        <w:pStyle w:val="yiv7656058847f"/>
        <w:shd w:val="clear" w:color="auto" w:fill="FFFFFF"/>
        <w:spacing w:before="0" w:beforeAutospacing="0" w:after="0" w:afterAutospacing="0"/>
        <w:jc w:val="center"/>
        <w:rPr>
          <w:rFonts w:ascii="Cambria" w:hAnsi="Cambria" w:cs="Helvetica"/>
          <w:color w:val="000000"/>
        </w:rPr>
      </w:pPr>
    </w:p>
    <w:p w14:paraId="4632D988" w14:textId="6C95B4D4" w:rsidR="00553553" w:rsidRDefault="00FE5A9C" w:rsidP="00FE5A9C">
      <w:pPr>
        <w:pStyle w:val="yiv7656058847f"/>
        <w:shd w:val="clear" w:color="auto" w:fill="FFFFFF"/>
        <w:spacing w:before="0" w:beforeAutospacing="0" w:after="0" w:afterAutospacing="0"/>
        <w:jc w:val="center"/>
        <w:rPr>
          <w:rFonts w:ascii="Cambria" w:hAnsi="Cambria" w:cs="Helvetica"/>
          <w:color w:val="000000"/>
        </w:rPr>
      </w:pPr>
      <w:r>
        <w:rPr>
          <w:noProof/>
        </w:rPr>
        <w:drawing>
          <wp:inline distT="0" distB="0" distL="0" distR="0" wp14:anchorId="52325A35" wp14:editId="0B7B4912">
            <wp:extent cx="1995054" cy="1330463"/>
            <wp:effectExtent l="0" t="0" r="5715" b="3175"/>
            <wp:docPr id="4" name="Picture 4" descr="May be an image of 1 person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y be an image of 1 person and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29" cy="1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AF8" w:rsidRPr="00146AF8">
        <w:t xml:space="preserve"> </w:t>
      </w:r>
      <w:r w:rsidR="00146AF8">
        <w:rPr>
          <w:noProof/>
        </w:rPr>
        <w:drawing>
          <wp:inline distT="0" distB="0" distL="0" distR="0" wp14:anchorId="482EC322" wp14:editId="6956E5E1">
            <wp:extent cx="997527" cy="1330036"/>
            <wp:effectExtent l="0" t="0" r="0" b="3810"/>
            <wp:docPr id="7" name="Picture 7" descr="May be an image of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y be an image of be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48" cy="138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AF8" w:rsidRPr="00146AF8">
        <w:t xml:space="preserve"> </w:t>
      </w:r>
      <w:r w:rsidR="00146AF8">
        <w:rPr>
          <w:noProof/>
        </w:rPr>
        <w:drawing>
          <wp:inline distT="0" distB="0" distL="0" distR="0" wp14:anchorId="78EF5266" wp14:editId="4F9D2955">
            <wp:extent cx="2025578" cy="1350818"/>
            <wp:effectExtent l="0" t="0" r="0" b="1905"/>
            <wp:docPr id="8" name="Picture 8" descr="May be an image of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y be an image of 1 per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58" cy="13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992E" w14:textId="77777777" w:rsidR="00553553" w:rsidRDefault="00553553" w:rsidP="00B4609C">
      <w:pPr>
        <w:pStyle w:val="yiv7656058847f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/>
        </w:rPr>
      </w:pPr>
    </w:p>
    <w:p w14:paraId="3C2523DF" w14:textId="25905D53" w:rsidR="00553553" w:rsidRDefault="00553553" w:rsidP="00B4609C">
      <w:pPr>
        <w:pStyle w:val="yiv7656058847f"/>
        <w:shd w:val="clear" w:color="auto" w:fill="FFFFFF"/>
        <w:spacing w:before="0" w:beforeAutospacing="0" w:after="0" w:afterAutospacing="0"/>
      </w:pPr>
      <w:r w:rsidRPr="007D6656">
        <w:rPr>
          <w:rFonts w:ascii="Cambria" w:hAnsi="Cambria" w:cs="Helvetica"/>
          <w:color w:val="000000"/>
        </w:rPr>
        <w:t>Originally, I wanted to run-walk the race with 40% running, but decided my body would get “too hot” doing that on August 12 and walked the whole 20K distance</w:t>
      </w:r>
      <w:r w:rsidR="00041F81">
        <w:rPr>
          <w:rFonts w:ascii="Cambria" w:hAnsi="Cambria" w:cs="Helvetica"/>
          <w:color w:val="000000"/>
        </w:rPr>
        <w:t>.</w:t>
      </w:r>
      <w:r w:rsidRPr="007D6656">
        <w:rPr>
          <w:rFonts w:ascii="Cambria" w:hAnsi="Cambria" w:cs="Helvetica"/>
          <w:color w:val="000000"/>
        </w:rPr>
        <w:t xml:space="preserve"> I was moving along smoothly for the first 11 miles, but then I was experiencing leg cramps and completed the remaining 1.4 miles of the course with significant difficulties.   </w:t>
      </w:r>
    </w:p>
    <w:p w14:paraId="04BE4ACE" w14:textId="77777777" w:rsidR="00733A7E" w:rsidRDefault="00733A7E" w:rsidP="00B4609C">
      <w:pPr>
        <w:pStyle w:val="yiv7656058847f"/>
        <w:shd w:val="clear" w:color="auto" w:fill="FFFFFF"/>
        <w:spacing w:before="0" w:beforeAutospacing="0" w:after="0" w:afterAutospacing="0"/>
      </w:pPr>
    </w:p>
    <w:p w14:paraId="5C07E53A" w14:textId="77777777" w:rsidR="00733A7E" w:rsidRDefault="00733A7E" w:rsidP="00B4609C">
      <w:pPr>
        <w:pStyle w:val="yiv7656058847f"/>
        <w:shd w:val="clear" w:color="auto" w:fill="FFFFFF"/>
        <w:spacing w:before="0" w:beforeAutospacing="0" w:after="0" w:afterAutospacing="0"/>
      </w:pPr>
    </w:p>
    <w:p w14:paraId="17C5342B" w14:textId="01DB1723" w:rsidR="00733A7E" w:rsidRDefault="00733A7E" w:rsidP="00733A7E">
      <w:pPr>
        <w:pStyle w:val="yiv7656058847f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D133E5B" wp14:editId="764BFC14">
            <wp:extent cx="2805545" cy="1870963"/>
            <wp:effectExtent l="0" t="0" r="0" b="0"/>
            <wp:docPr id="9" name="Picture 9" descr="May be an image of 9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y be an image of 9 people and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37" cy="18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0372" w14:textId="77777777" w:rsidR="00733A7E" w:rsidRDefault="00733A7E" w:rsidP="00B4609C">
      <w:pPr>
        <w:pStyle w:val="yiv7656058847f"/>
        <w:shd w:val="clear" w:color="auto" w:fill="FFFFFF"/>
        <w:spacing w:before="0" w:beforeAutospacing="0" w:after="0" w:afterAutospacing="0"/>
      </w:pPr>
    </w:p>
    <w:p w14:paraId="5504CFF7" w14:textId="77777777" w:rsidR="00733A7E" w:rsidRDefault="00733A7E" w:rsidP="00B4609C">
      <w:pPr>
        <w:pStyle w:val="yiv7656058847f"/>
        <w:shd w:val="clear" w:color="auto" w:fill="FFFFFF"/>
        <w:spacing w:before="0" w:beforeAutospacing="0" w:after="0" w:afterAutospacing="0"/>
      </w:pPr>
    </w:p>
    <w:p w14:paraId="213767C2" w14:textId="77777777" w:rsidR="00733A7E" w:rsidRDefault="00733A7E" w:rsidP="00B4609C">
      <w:pPr>
        <w:pStyle w:val="yiv7656058847f"/>
        <w:shd w:val="clear" w:color="auto" w:fill="FFFFFF"/>
        <w:spacing w:before="0" w:beforeAutospacing="0" w:after="0" w:afterAutospacing="0"/>
      </w:pPr>
    </w:p>
    <w:p w14:paraId="224CFF82" w14:textId="34AB0DA6" w:rsidR="00B4609C" w:rsidRDefault="00000000" w:rsidP="00B4609C">
      <w:pPr>
        <w:pStyle w:val="yiv7656058847f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/>
        </w:rPr>
      </w:pPr>
      <w:hyperlink r:id="rId10" w:history="1">
        <w:r w:rsidR="00D35FF2" w:rsidRPr="007D6656">
          <w:rPr>
            <w:rStyle w:val="Hyperlink"/>
            <w:rFonts w:ascii="Cambria" w:hAnsi="Cambria"/>
          </w:rPr>
          <w:t>HABANER</w:t>
        </w:r>
        <w:r w:rsidR="00D35FF2" w:rsidRPr="007D6656">
          <w:rPr>
            <w:rStyle w:val="Hyperlink"/>
            <w:rFonts w:ascii="Cambria" w:hAnsi="Cambria"/>
          </w:rPr>
          <w:t>O</w:t>
        </w:r>
        <w:r w:rsidR="00D35FF2" w:rsidRPr="007D6656">
          <w:rPr>
            <w:rStyle w:val="Hyperlink"/>
            <w:rFonts w:ascii="Cambria" w:hAnsi="Cambria"/>
          </w:rPr>
          <w:t xml:space="preserve"> | TROT (trailracingovertexas.com)</w:t>
        </w:r>
      </w:hyperlink>
      <w:r w:rsidR="00B4609C" w:rsidRPr="007D6656">
        <w:rPr>
          <w:rFonts w:ascii="Cambria" w:hAnsi="Cambria"/>
        </w:rPr>
        <w:t xml:space="preserve"> </w:t>
      </w:r>
      <w:r w:rsidR="00B4609C" w:rsidRPr="007D6656">
        <w:rPr>
          <w:rFonts w:ascii="Cambria" w:hAnsi="Cambria" w:cs="Helvetica"/>
          <w:color w:val="000000"/>
        </w:rPr>
        <w:t>22 participants finished this year’s 100 Mile race, but 5</w:t>
      </w:r>
      <w:r w:rsidR="00D577FF" w:rsidRPr="007D6656">
        <w:rPr>
          <w:rFonts w:ascii="Cambria" w:hAnsi="Cambria" w:cs="Helvetica"/>
          <w:color w:val="000000"/>
        </w:rPr>
        <w:t>7</w:t>
      </w:r>
      <w:r w:rsidR="00B4609C" w:rsidRPr="007D6656">
        <w:rPr>
          <w:rFonts w:ascii="Cambria" w:hAnsi="Cambria" w:cs="Helvetica"/>
          <w:color w:val="000000"/>
        </w:rPr>
        <w:t xml:space="preserve"> did not; Ross Ford won the race in 20:47:09 and Kelly Swanson was second overall in 22:28:24. The cutoff time for the</w:t>
      </w:r>
      <w:r w:rsidR="004F5DD8" w:rsidRPr="007D6656">
        <w:rPr>
          <w:rFonts w:ascii="Cambria" w:hAnsi="Cambria" w:cs="Helvetica"/>
          <w:color w:val="000000"/>
        </w:rPr>
        <w:t xml:space="preserve"> 100 Mile</w:t>
      </w:r>
      <w:r w:rsidR="00B4609C" w:rsidRPr="007D6656">
        <w:rPr>
          <w:rFonts w:ascii="Cambria" w:hAnsi="Cambria" w:cs="Helvetica"/>
          <w:color w:val="000000"/>
        </w:rPr>
        <w:t xml:space="preserve"> race was 30 hours</w:t>
      </w:r>
      <w:r w:rsidR="004F5DD8" w:rsidRPr="007D6656">
        <w:rPr>
          <w:rFonts w:ascii="Cambria" w:hAnsi="Cambria" w:cs="Helvetica"/>
          <w:color w:val="000000"/>
        </w:rPr>
        <w:t>, and 9 finishers completed the race in “</w:t>
      </w:r>
      <w:r w:rsidR="004F5DD8" w:rsidRPr="007D6656">
        <w:rPr>
          <w:rFonts w:ascii="Cambria" w:hAnsi="Cambria" w:cs="Helvetica"/>
          <w:i/>
          <w:iCs/>
          <w:color w:val="000000"/>
        </w:rPr>
        <w:t>the last hour</w:t>
      </w:r>
      <w:r w:rsidR="004F5DD8" w:rsidRPr="007D6656">
        <w:rPr>
          <w:rFonts w:ascii="Cambria" w:hAnsi="Cambria" w:cs="Helvetica"/>
          <w:color w:val="000000"/>
        </w:rPr>
        <w:t xml:space="preserve">”. </w:t>
      </w:r>
      <w:r w:rsidR="00B4609C" w:rsidRPr="007D6656">
        <w:rPr>
          <w:rFonts w:ascii="Cambria" w:hAnsi="Cambria" w:cs="Helvetica"/>
          <w:color w:val="000000"/>
        </w:rPr>
        <w:t xml:space="preserve"> </w:t>
      </w:r>
      <w:r w:rsidR="004F5DD8" w:rsidRPr="007D6656">
        <w:rPr>
          <w:rFonts w:ascii="Cambria" w:hAnsi="Cambria" w:cs="Helvetica"/>
          <w:color w:val="000000"/>
        </w:rPr>
        <w:t>I had to wait in line for 40 minutes to get my race numbers, but the volunteers at the aid stations and on the course “were great”!</w:t>
      </w:r>
    </w:p>
    <w:p w14:paraId="70118BA8" w14:textId="64A0A4B1" w:rsidR="00FE5A9C" w:rsidRDefault="00FE5A9C" w:rsidP="00FE5A9C">
      <w:pPr>
        <w:pStyle w:val="yiv7656058847f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/>
        </w:rPr>
      </w:pPr>
    </w:p>
    <w:p w14:paraId="20C73085" w14:textId="428AF797" w:rsidR="00AE3B6F" w:rsidRPr="000E7D5C" w:rsidRDefault="00FE5A9C" w:rsidP="000E7D5C">
      <w:pPr>
        <w:pStyle w:val="yiv7656058847f"/>
        <w:shd w:val="clear" w:color="auto" w:fill="FFFFFF"/>
        <w:tabs>
          <w:tab w:val="left" w:pos="1391"/>
        </w:tabs>
        <w:spacing w:before="0" w:beforeAutospacing="0" w:after="0" w:afterAutospacing="0"/>
        <w:jc w:val="center"/>
        <w:rPr>
          <w:rFonts w:ascii="Cambria" w:hAnsi="Cambria" w:cs="Helvetica"/>
          <w:color w:val="000000"/>
        </w:rPr>
      </w:pPr>
      <w:r>
        <w:rPr>
          <w:noProof/>
        </w:rPr>
        <w:drawing>
          <wp:inline distT="0" distB="0" distL="0" distR="0" wp14:anchorId="1A314EB6" wp14:editId="1639244C">
            <wp:extent cx="2425469" cy="2425469"/>
            <wp:effectExtent l="0" t="0" r="0" b="0"/>
            <wp:docPr id="6" name="Picture 6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16" cy="24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Helvetica"/>
          <w:color w:val="000000"/>
        </w:rPr>
        <w:br w:type="textWrapping" w:clear="all"/>
      </w:r>
    </w:p>
    <w:p w14:paraId="149D2294" w14:textId="48A9EAED" w:rsidR="00AE3B6F" w:rsidRPr="007D6656" w:rsidRDefault="00AE3B6F" w:rsidP="00B4609C">
      <w:pPr>
        <w:spacing w:line="240" w:lineRule="auto"/>
        <w:rPr>
          <w:rFonts w:ascii="Cambria" w:hAnsi="Cambria" w:cs="Helvetica"/>
          <w:color w:val="000000"/>
          <w:sz w:val="24"/>
          <w:szCs w:val="24"/>
        </w:rPr>
      </w:pPr>
      <w:r w:rsidRPr="007D6656">
        <w:rPr>
          <w:rFonts w:ascii="Cambria" w:hAnsi="Cambria" w:cs="Helvetica"/>
          <w:color w:val="000000"/>
          <w:sz w:val="24"/>
          <w:szCs w:val="24"/>
        </w:rPr>
        <w:t>The race was run at the beautiful 7IL Ranch in Cat Spring, Texas: </w:t>
      </w:r>
      <w:hyperlink r:id="rId12" w:tgtFrame="_blank" w:history="1">
        <w:r w:rsidRPr="007D6656">
          <w:rPr>
            <w:rStyle w:val="Hyperlink"/>
            <w:rFonts w:ascii="Cambria" w:hAnsi="Cambria" w:cs="Helvetica"/>
            <w:sz w:val="24"/>
            <w:szCs w:val="24"/>
          </w:rPr>
          <w:t>7IL Ranch - Equ</w:t>
        </w:r>
        <w:r w:rsidRPr="007D6656">
          <w:rPr>
            <w:rStyle w:val="Hyperlink"/>
            <w:rFonts w:ascii="Cambria" w:hAnsi="Cambria" w:cs="Helvetica"/>
            <w:sz w:val="24"/>
            <w:szCs w:val="24"/>
          </w:rPr>
          <w:t>e</w:t>
        </w:r>
        <w:r w:rsidRPr="007D6656">
          <w:rPr>
            <w:rStyle w:val="Hyperlink"/>
            <w:rFonts w:ascii="Cambria" w:hAnsi="Cambria" w:cs="Helvetica"/>
            <w:sz w:val="24"/>
            <w:szCs w:val="24"/>
          </w:rPr>
          <w:t>strian Trails, Equestrian Stables, Country Wedding</w:t>
        </w:r>
      </w:hyperlink>
      <w:r w:rsidRPr="007D6656">
        <w:rPr>
          <w:rFonts w:ascii="Cambria" w:hAnsi="Cambria" w:cs="Helvetica"/>
          <w:color w:val="000000"/>
          <w:sz w:val="24"/>
          <w:szCs w:val="24"/>
        </w:rPr>
        <w:t>; the course is mostly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 xml:space="preserve"> run</w:t>
      </w:r>
      <w:r w:rsidRPr="007D6656">
        <w:rPr>
          <w:rFonts w:ascii="Cambria" w:hAnsi="Cambria" w:cs="Helvetica"/>
          <w:color w:val="000000"/>
          <w:sz w:val="24"/>
          <w:szCs w:val="24"/>
        </w:rPr>
        <w:t xml:space="preserve"> on grass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 xml:space="preserve"> and hard dirt</w:t>
      </w:r>
      <w:r w:rsidRPr="007D6656">
        <w:rPr>
          <w:rFonts w:ascii="Cambria" w:hAnsi="Cambria" w:cs="Helvetica"/>
          <w:color w:val="000000"/>
          <w:sz w:val="24"/>
          <w:szCs w:val="24"/>
        </w:rPr>
        <w:t xml:space="preserve"> 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>but</w:t>
      </w:r>
      <w:r w:rsidRPr="007D6656">
        <w:rPr>
          <w:rFonts w:ascii="Cambria" w:hAnsi="Cambria" w:cs="Helvetica"/>
          <w:color w:val="000000"/>
          <w:sz w:val="24"/>
          <w:szCs w:val="24"/>
        </w:rPr>
        <w:t xml:space="preserve"> 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 xml:space="preserve">about 20% of the course surface </w:t>
      </w:r>
      <w:r w:rsidR="004F5DD8" w:rsidRPr="007D6656">
        <w:rPr>
          <w:rFonts w:ascii="Cambria" w:hAnsi="Cambria" w:cs="Helvetica"/>
          <w:color w:val="000000"/>
          <w:sz w:val="24"/>
          <w:szCs w:val="24"/>
        </w:rPr>
        <w:t>was on beach-like sand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 xml:space="preserve"> this year</w:t>
      </w:r>
      <w:r w:rsidRPr="007D6656">
        <w:rPr>
          <w:rFonts w:ascii="Cambria" w:hAnsi="Cambria" w:cs="Helvetica"/>
          <w:color w:val="000000"/>
          <w:sz w:val="24"/>
          <w:szCs w:val="24"/>
        </w:rPr>
        <w:t>—a lot of cursing about the sand in the race finisher’s Facebook posts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 xml:space="preserve">. The race is run by completing 10K loops; each loop </w:t>
      </w:r>
      <w:r w:rsidR="004F5DD8" w:rsidRPr="007D6656">
        <w:rPr>
          <w:rFonts w:ascii="Cambria" w:hAnsi="Cambria" w:cs="Helvetica"/>
          <w:color w:val="000000"/>
          <w:sz w:val="24"/>
          <w:szCs w:val="24"/>
        </w:rPr>
        <w:t>has an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 xml:space="preserve"> elevation gain </w:t>
      </w:r>
      <w:r w:rsidRPr="007D6656">
        <w:rPr>
          <w:rFonts w:ascii="Cambria" w:hAnsi="Cambria" w:cs="Helvetica"/>
          <w:color w:val="000000"/>
          <w:sz w:val="24"/>
          <w:szCs w:val="24"/>
        </w:rPr>
        <w:t>of about 300 fee</w:t>
      </w:r>
      <w:r w:rsidR="00B4609C" w:rsidRPr="007D6656">
        <w:rPr>
          <w:rFonts w:ascii="Cambria" w:hAnsi="Cambria" w:cs="Helvetica"/>
          <w:color w:val="000000"/>
          <w:sz w:val="24"/>
          <w:szCs w:val="24"/>
        </w:rPr>
        <w:t>t</w:t>
      </w:r>
      <w:r w:rsidRPr="007D6656">
        <w:rPr>
          <w:rFonts w:ascii="Cambria" w:hAnsi="Cambria" w:cs="Helvetica"/>
          <w:color w:val="000000"/>
          <w:sz w:val="24"/>
          <w:szCs w:val="24"/>
        </w:rPr>
        <w:t>.</w:t>
      </w:r>
    </w:p>
    <w:p w14:paraId="0699C2EA" w14:textId="4FDC528C" w:rsidR="00AE3B6F" w:rsidRDefault="00AE3B6F" w:rsidP="00553553">
      <w:pPr>
        <w:spacing w:line="240" w:lineRule="auto"/>
        <w:jc w:val="center"/>
        <w:rPr>
          <w:rFonts w:ascii="Bookman Old Style" w:hAnsi="Bookman Old Style" w:cs="Helvetica"/>
          <w:color w:val="000000"/>
          <w:sz w:val="24"/>
          <w:szCs w:val="24"/>
        </w:rPr>
      </w:pPr>
    </w:p>
    <w:p w14:paraId="6965BDFF" w14:textId="36222B18" w:rsidR="00553553" w:rsidRPr="00B4609C" w:rsidRDefault="00553553" w:rsidP="00553553">
      <w:pPr>
        <w:spacing w:line="240" w:lineRule="auto"/>
        <w:jc w:val="center"/>
        <w:rPr>
          <w:rFonts w:ascii="Bookman Old Style" w:hAnsi="Bookman Old Style" w:cs="Helvetic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3877695" wp14:editId="3B2982C8">
            <wp:extent cx="2409940" cy="3119532"/>
            <wp:effectExtent l="0" t="0" r="0" b="5080"/>
            <wp:docPr id="3" name="Picture 3" descr="Trail Running Map Habanero 7IL Hundred Ultra 100 mile TROT Te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il Running Map Habanero 7IL Hundred Ultra 100 mile TROT Tex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40" cy="31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515B8" w14:textId="77777777" w:rsidR="00AA2D2E" w:rsidRPr="000E7D5C" w:rsidRDefault="00AA2D2E" w:rsidP="000E7D5C">
      <w:pPr>
        <w:rPr>
          <w:rFonts w:ascii="Bookman Old Style" w:eastAsia="Times New Roman" w:hAnsi="Bookman Old Style" w:cs="Helvetica"/>
          <w:color w:val="1B1B25"/>
          <w:sz w:val="26"/>
          <w:szCs w:val="26"/>
          <w:lang w:val="en-US"/>
        </w:rPr>
      </w:pPr>
    </w:p>
    <w:sectPr w:rsidR="00AA2D2E" w:rsidRPr="000E7D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4B78"/>
    <w:multiLevelType w:val="multilevel"/>
    <w:tmpl w:val="124E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C60AE"/>
    <w:multiLevelType w:val="multilevel"/>
    <w:tmpl w:val="618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E1848"/>
    <w:multiLevelType w:val="hybridMultilevel"/>
    <w:tmpl w:val="87A0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1030"/>
    <w:multiLevelType w:val="multilevel"/>
    <w:tmpl w:val="5F68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359546">
    <w:abstractNumId w:val="3"/>
  </w:num>
  <w:num w:numId="2" w16cid:durableId="521163652">
    <w:abstractNumId w:val="1"/>
  </w:num>
  <w:num w:numId="3" w16cid:durableId="539634841">
    <w:abstractNumId w:val="0"/>
  </w:num>
  <w:num w:numId="4" w16cid:durableId="23836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3B"/>
    <w:rsid w:val="0000011E"/>
    <w:rsid w:val="00000564"/>
    <w:rsid w:val="0000481C"/>
    <w:rsid w:val="00007FCA"/>
    <w:rsid w:val="00015160"/>
    <w:rsid w:val="00023AF3"/>
    <w:rsid w:val="000263AE"/>
    <w:rsid w:val="00027061"/>
    <w:rsid w:val="00031820"/>
    <w:rsid w:val="00033C6D"/>
    <w:rsid w:val="000349E3"/>
    <w:rsid w:val="00041F81"/>
    <w:rsid w:val="000461C8"/>
    <w:rsid w:val="000476B3"/>
    <w:rsid w:val="00047784"/>
    <w:rsid w:val="00050005"/>
    <w:rsid w:val="00051014"/>
    <w:rsid w:val="000517C2"/>
    <w:rsid w:val="000552C4"/>
    <w:rsid w:val="00065451"/>
    <w:rsid w:val="00073CA7"/>
    <w:rsid w:val="000743CA"/>
    <w:rsid w:val="00076DB5"/>
    <w:rsid w:val="00087787"/>
    <w:rsid w:val="0009222B"/>
    <w:rsid w:val="00093FBF"/>
    <w:rsid w:val="000A13CB"/>
    <w:rsid w:val="000A2D5B"/>
    <w:rsid w:val="000A4C01"/>
    <w:rsid w:val="000B5F7C"/>
    <w:rsid w:val="000C11AD"/>
    <w:rsid w:val="000C3E28"/>
    <w:rsid w:val="000C70EE"/>
    <w:rsid w:val="000E771F"/>
    <w:rsid w:val="000E7D5C"/>
    <w:rsid w:val="000F1D3B"/>
    <w:rsid w:val="000F2875"/>
    <w:rsid w:val="000F2D8B"/>
    <w:rsid w:val="0010124B"/>
    <w:rsid w:val="00101CEF"/>
    <w:rsid w:val="00102981"/>
    <w:rsid w:val="00122178"/>
    <w:rsid w:val="00127B3D"/>
    <w:rsid w:val="00130CB2"/>
    <w:rsid w:val="001368EE"/>
    <w:rsid w:val="00136EFE"/>
    <w:rsid w:val="00137111"/>
    <w:rsid w:val="00146AF8"/>
    <w:rsid w:val="00147DA6"/>
    <w:rsid w:val="00150927"/>
    <w:rsid w:val="00150A41"/>
    <w:rsid w:val="00150DC1"/>
    <w:rsid w:val="00151220"/>
    <w:rsid w:val="00151CD1"/>
    <w:rsid w:val="0015240E"/>
    <w:rsid w:val="00153565"/>
    <w:rsid w:val="00153629"/>
    <w:rsid w:val="0015791D"/>
    <w:rsid w:val="00157F2F"/>
    <w:rsid w:val="001600DA"/>
    <w:rsid w:val="00163B41"/>
    <w:rsid w:val="001653D5"/>
    <w:rsid w:val="001817C1"/>
    <w:rsid w:val="00186DDF"/>
    <w:rsid w:val="001A0FC5"/>
    <w:rsid w:val="001A1A26"/>
    <w:rsid w:val="001A1E7A"/>
    <w:rsid w:val="001A2B59"/>
    <w:rsid w:val="001A7F2E"/>
    <w:rsid w:val="001B2CA1"/>
    <w:rsid w:val="001B4E0B"/>
    <w:rsid w:val="001C4D50"/>
    <w:rsid w:val="001C75D5"/>
    <w:rsid w:val="001C791E"/>
    <w:rsid w:val="001D0B88"/>
    <w:rsid w:val="001D0EB0"/>
    <w:rsid w:val="001D14F4"/>
    <w:rsid w:val="001D1A1B"/>
    <w:rsid w:val="001D3DCE"/>
    <w:rsid w:val="001D7089"/>
    <w:rsid w:val="001D7796"/>
    <w:rsid w:val="001D7B00"/>
    <w:rsid w:val="001E02BD"/>
    <w:rsid w:val="001E3566"/>
    <w:rsid w:val="001E383D"/>
    <w:rsid w:val="001F4A2E"/>
    <w:rsid w:val="001F647C"/>
    <w:rsid w:val="001F736E"/>
    <w:rsid w:val="0020454D"/>
    <w:rsid w:val="00205DA7"/>
    <w:rsid w:val="00214384"/>
    <w:rsid w:val="002153EB"/>
    <w:rsid w:val="0022224A"/>
    <w:rsid w:val="0022256B"/>
    <w:rsid w:val="0022350E"/>
    <w:rsid w:val="00224AED"/>
    <w:rsid w:val="002303F7"/>
    <w:rsid w:val="00237951"/>
    <w:rsid w:val="00242D43"/>
    <w:rsid w:val="00243637"/>
    <w:rsid w:val="00244224"/>
    <w:rsid w:val="002451D0"/>
    <w:rsid w:val="0025585B"/>
    <w:rsid w:val="00256EF8"/>
    <w:rsid w:val="002731AA"/>
    <w:rsid w:val="002751AD"/>
    <w:rsid w:val="0028472B"/>
    <w:rsid w:val="00294E71"/>
    <w:rsid w:val="002972E1"/>
    <w:rsid w:val="00297555"/>
    <w:rsid w:val="00297556"/>
    <w:rsid w:val="002A03C8"/>
    <w:rsid w:val="002A2F7C"/>
    <w:rsid w:val="002A5BF8"/>
    <w:rsid w:val="002A5EF9"/>
    <w:rsid w:val="002B2364"/>
    <w:rsid w:val="002C1F48"/>
    <w:rsid w:val="002C3F0D"/>
    <w:rsid w:val="002D2932"/>
    <w:rsid w:val="002D2A6F"/>
    <w:rsid w:val="002D561D"/>
    <w:rsid w:val="002E3540"/>
    <w:rsid w:val="002E51C2"/>
    <w:rsid w:val="002E569C"/>
    <w:rsid w:val="002E6DA6"/>
    <w:rsid w:val="002F02C0"/>
    <w:rsid w:val="002F516B"/>
    <w:rsid w:val="00302628"/>
    <w:rsid w:val="00302D4B"/>
    <w:rsid w:val="00310F08"/>
    <w:rsid w:val="00314F49"/>
    <w:rsid w:val="00316B39"/>
    <w:rsid w:val="0031707A"/>
    <w:rsid w:val="00326A00"/>
    <w:rsid w:val="003406B4"/>
    <w:rsid w:val="00343909"/>
    <w:rsid w:val="0034551D"/>
    <w:rsid w:val="00350080"/>
    <w:rsid w:val="0035199F"/>
    <w:rsid w:val="003541A7"/>
    <w:rsid w:val="0036600D"/>
    <w:rsid w:val="00371C26"/>
    <w:rsid w:val="00373297"/>
    <w:rsid w:val="00383849"/>
    <w:rsid w:val="00394609"/>
    <w:rsid w:val="00394B59"/>
    <w:rsid w:val="0039701D"/>
    <w:rsid w:val="003B54A1"/>
    <w:rsid w:val="003B62CF"/>
    <w:rsid w:val="003B6B08"/>
    <w:rsid w:val="003B7208"/>
    <w:rsid w:val="003B762F"/>
    <w:rsid w:val="003B7A14"/>
    <w:rsid w:val="003C06C6"/>
    <w:rsid w:val="003C07A9"/>
    <w:rsid w:val="003C7B40"/>
    <w:rsid w:val="003D23F9"/>
    <w:rsid w:val="003D3603"/>
    <w:rsid w:val="003D3731"/>
    <w:rsid w:val="003D54F9"/>
    <w:rsid w:val="003D5ACC"/>
    <w:rsid w:val="003D6157"/>
    <w:rsid w:val="003D63DB"/>
    <w:rsid w:val="003D6ABD"/>
    <w:rsid w:val="003E08FA"/>
    <w:rsid w:val="003E3EDA"/>
    <w:rsid w:val="003E5E76"/>
    <w:rsid w:val="003E782F"/>
    <w:rsid w:val="003F79A8"/>
    <w:rsid w:val="00401231"/>
    <w:rsid w:val="00403B15"/>
    <w:rsid w:val="00410297"/>
    <w:rsid w:val="00413ECF"/>
    <w:rsid w:val="00415192"/>
    <w:rsid w:val="004156F1"/>
    <w:rsid w:val="00425A35"/>
    <w:rsid w:val="004309EE"/>
    <w:rsid w:val="004364E1"/>
    <w:rsid w:val="00436795"/>
    <w:rsid w:val="00436881"/>
    <w:rsid w:val="00446A78"/>
    <w:rsid w:val="0045164C"/>
    <w:rsid w:val="0045234D"/>
    <w:rsid w:val="0046202F"/>
    <w:rsid w:val="00462868"/>
    <w:rsid w:val="00465CD4"/>
    <w:rsid w:val="00470DC5"/>
    <w:rsid w:val="00481D12"/>
    <w:rsid w:val="00485803"/>
    <w:rsid w:val="00493576"/>
    <w:rsid w:val="004945DE"/>
    <w:rsid w:val="004A0FC9"/>
    <w:rsid w:val="004A2468"/>
    <w:rsid w:val="004A413E"/>
    <w:rsid w:val="004A6505"/>
    <w:rsid w:val="004A7A81"/>
    <w:rsid w:val="004B01BA"/>
    <w:rsid w:val="004B0AB7"/>
    <w:rsid w:val="004B6173"/>
    <w:rsid w:val="004B7672"/>
    <w:rsid w:val="004C7A7F"/>
    <w:rsid w:val="004D096C"/>
    <w:rsid w:val="004D0BB6"/>
    <w:rsid w:val="004D2CA2"/>
    <w:rsid w:val="004D3E6F"/>
    <w:rsid w:val="004D4A71"/>
    <w:rsid w:val="004D64F9"/>
    <w:rsid w:val="004F2DDE"/>
    <w:rsid w:val="004F3EA1"/>
    <w:rsid w:val="004F53D5"/>
    <w:rsid w:val="004F5DD8"/>
    <w:rsid w:val="004F6764"/>
    <w:rsid w:val="00500508"/>
    <w:rsid w:val="00504174"/>
    <w:rsid w:val="00511FCC"/>
    <w:rsid w:val="0051770F"/>
    <w:rsid w:val="005201CA"/>
    <w:rsid w:val="005221D2"/>
    <w:rsid w:val="00526D03"/>
    <w:rsid w:val="00527D74"/>
    <w:rsid w:val="0053156E"/>
    <w:rsid w:val="00532266"/>
    <w:rsid w:val="005351E3"/>
    <w:rsid w:val="00544757"/>
    <w:rsid w:val="00553553"/>
    <w:rsid w:val="005565AF"/>
    <w:rsid w:val="00560C9A"/>
    <w:rsid w:val="00562F82"/>
    <w:rsid w:val="00564FFF"/>
    <w:rsid w:val="00571C28"/>
    <w:rsid w:val="00573865"/>
    <w:rsid w:val="00573CEC"/>
    <w:rsid w:val="0057485E"/>
    <w:rsid w:val="00574F5E"/>
    <w:rsid w:val="00583C5A"/>
    <w:rsid w:val="00584B51"/>
    <w:rsid w:val="005879CF"/>
    <w:rsid w:val="0059060D"/>
    <w:rsid w:val="0059660A"/>
    <w:rsid w:val="005A15E8"/>
    <w:rsid w:val="005A3547"/>
    <w:rsid w:val="005A6642"/>
    <w:rsid w:val="005A6A5B"/>
    <w:rsid w:val="005B08C7"/>
    <w:rsid w:val="005B0DDB"/>
    <w:rsid w:val="005B4ADB"/>
    <w:rsid w:val="005B6029"/>
    <w:rsid w:val="005C34A2"/>
    <w:rsid w:val="005C3FA7"/>
    <w:rsid w:val="005C5806"/>
    <w:rsid w:val="005C67AC"/>
    <w:rsid w:val="005D2D6F"/>
    <w:rsid w:val="005D3C25"/>
    <w:rsid w:val="005D5417"/>
    <w:rsid w:val="005D70EC"/>
    <w:rsid w:val="005E75E5"/>
    <w:rsid w:val="005F58CA"/>
    <w:rsid w:val="005F68F6"/>
    <w:rsid w:val="005F6DEB"/>
    <w:rsid w:val="00603EA5"/>
    <w:rsid w:val="00604510"/>
    <w:rsid w:val="0060500F"/>
    <w:rsid w:val="00605B76"/>
    <w:rsid w:val="0062124F"/>
    <w:rsid w:val="006235B4"/>
    <w:rsid w:val="00641989"/>
    <w:rsid w:val="006438AF"/>
    <w:rsid w:val="00644D37"/>
    <w:rsid w:val="0066237A"/>
    <w:rsid w:val="00662EAC"/>
    <w:rsid w:val="0066503B"/>
    <w:rsid w:val="00685034"/>
    <w:rsid w:val="006867E7"/>
    <w:rsid w:val="00687854"/>
    <w:rsid w:val="006933E4"/>
    <w:rsid w:val="006A3A0C"/>
    <w:rsid w:val="006A507E"/>
    <w:rsid w:val="006B4C1F"/>
    <w:rsid w:val="006B7055"/>
    <w:rsid w:val="006C00E7"/>
    <w:rsid w:val="006C476B"/>
    <w:rsid w:val="006C4922"/>
    <w:rsid w:val="006C6E5E"/>
    <w:rsid w:val="006D38DB"/>
    <w:rsid w:val="006E00BA"/>
    <w:rsid w:val="006F2682"/>
    <w:rsid w:val="006F54CC"/>
    <w:rsid w:val="00713649"/>
    <w:rsid w:val="00716130"/>
    <w:rsid w:val="00733A7E"/>
    <w:rsid w:val="0073596E"/>
    <w:rsid w:val="00747290"/>
    <w:rsid w:val="00751FDA"/>
    <w:rsid w:val="00762FA7"/>
    <w:rsid w:val="007630C9"/>
    <w:rsid w:val="00763400"/>
    <w:rsid w:val="00765937"/>
    <w:rsid w:val="00771592"/>
    <w:rsid w:val="00773DB0"/>
    <w:rsid w:val="00776B54"/>
    <w:rsid w:val="00782D65"/>
    <w:rsid w:val="00785067"/>
    <w:rsid w:val="007901F8"/>
    <w:rsid w:val="0079128F"/>
    <w:rsid w:val="007919AF"/>
    <w:rsid w:val="00793E6E"/>
    <w:rsid w:val="00795589"/>
    <w:rsid w:val="007A4EB9"/>
    <w:rsid w:val="007A5585"/>
    <w:rsid w:val="007B13AF"/>
    <w:rsid w:val="007C0918"/>
    <w:rsid w:val="007C11D0"/>
    <w:rsid w:val="007D18F8"/>
    <w:rsid w:val="007D1C77"/>
    <w:rsid w:val="007D218C"/>
    <w:rsid w:val="007D6656"/>
    <w:rsid w:val="007D73EB"/>
    <w:rsid w:val="007E176E"/>
    <w:rsid w:val="007E3DF6"/>
    <w:rsid w:val="007E72A2"/>
    <w:rsid w:val="007F4E69"/>
    <w:rsid w:val="00803CEB"/>
    <w:rsid w:val="008049A8"/>
    <w:rsid w:val="0080764E"/>
    <w:rsid w:val="0081190D"/>
    <w:rsid w:val="00815EB4"/>
    <w:rsid w:val="00822DB5"/>
    <w:rsid w:val="008269AA"/>
    <w:rsid w:val="008307C9"/>
    <w:rsid w:val="00830849"/>
    <w:rsid w:val="00833B33"/>
    <w:rsid w:val="00835292"/>
    <w:rsid w:val="00843AEE"/>
    <w:rsid w:val="00862C8C"/>
    <w:rsid w:val="00862CFB"/>
    <w:rsid w:val="00866407"/>
    <w:rsid w:val="00875BCB"/>
    <w:rsid w:val="0087664D"/>
    <w:rsid w:val="00883C42"/>
    <w:rsid w:val="008850CB"/>
    <w:rsid w:val="008909D2"/>
    <w:rsid w:val="00896D5D"/>
    <w:rsid w:val="008A2C7C"/>
    <w:rsid w:val="008B0656"/>
    <w:rsid w:val="008B21CF"/>
    <w:rsid w:val="008C25F4"/>
    <w:rsid w:val="008C2880"/>
    <w:rsid w:val="008D2613"/>
    <w:rsid w:val="008D4430"/>
    <w:rsid w:val="008D6675"/>
    <w:rsid w:val="008E0650"/>
    <w:rsid w:val="008F3A1B"/>
    <w:rsid w:val="008F46EF"/>
    <w:rsid w:val="008F5C71"/>
    <w:rsid w:val="0090012F"/>
    <w:rsid w:val="00900220"/>
    <w:rsid w:val="009050FA"/>
    <w:rsid w:val="00916388"/>
    <w:rsid w:val="00921883"/>
    <w:rsid w:val="0092462D"/>
    <w:rsid w:val="009353A0"/>
    <w:rsid w:val="00945249"/>
    <w:rsid w:val="00950A21"/>
    <w:rsid w:val="00950BA6"/>
    <w:rsid w:val="009524E7"/>
    <w:rsid w:val="00963B0E"/>
    <w:rsid w:val="0096707F"/>
    <w:rsid w:val="009717CD"/>
    <w:rsid w:val="009717EB"/>
    <w:rsid w:val="00971B77"/>
    <w:rsid w:val="0097549B"/>
    <w:rsid w:val="00975F18"/>
    <w:rsid w:val="0098295B"/>
    <w:rsid w:val="00984670"/>
    <w:rsid w:val="00984ABE"/>
    <w:rsid w:val="009854EC"/>
    <w:rsid w:val="00987CE5"/>
    <w:rsid w:val="0099346A"/>
    <w:rsid w:val="009A435B"/>
    <w:rsid w:val="009A5EC9"/>
    <w:rsid w:val="009A723B"/>
    <w:rsid w:val="009B13A9"/>
    <w:rsid w:val="009B2A14"/>
    <w:rsid w:val="009B3CAC"/>
    <w:rsid w:val="009B43E1"/>
    <w:rsid w:val="009C1399"/>
    <w:rsid w:val="009C425E"/>
    <w:rsid w:val="009C4FEA"/>
    <w:rsid w:val="009D157A"/>
    <w:rsid w:val="009D557C"/>
    <w:rsid w:val="009D789D"/>
    <w:rsid w:val="009E188B"/>
    <w:rsid w:val="009E1B44"/>
    <w:rsid w:val="009E4D63"/>
    <w:rsid w:val="009E5138"/>
    <w:rsid w:val="009F3D66"/>
    <w:rsid w:val="009F5C9C"/>
    <w:rsid w:val="00A05BC5"/>
    <w:rsid w:val="00A06A6F"/>
    <w:rsid w:val="00A147D4"/>
    <w:rsid w:val="00A14C62"/>
    <w:rsid w:val="00A15ECB"/>
    <w:rsid w:val="00A16257"/>
    <w:rsid w:val="00A17669"/>
    <w:rsid w:val="00A22384"/>
    <w:rsid w:val="00A3082A"/>
    <w:rsid w:val="00A36D11"/>
    <w:rsid w:val="00A37A29"/>
    <w:rsid w:val="00A448B0"/>
    <w:rsid w:val="00A46C04"/>
    <w:rsid w:val="00A53A02"/>
    <w:rsid w:val="00A579C8"/>
    <w:rsid w:val="00A60998"/>
    <w:rsid w:val="00A61845"/>
    <w:rsid w:val="00A6208E"/>
    <w:rsid w:val="00A6348D"/>
    <w:rsid w:val="00A733DD"/>
    <w:rsid w:val="00A75B62"/>
    <w:rsid w:val="00A76B2A"/>
    <w:rsid w:val="00A86E0F"/>
    <w:rsid w:val="00A9169C"/>
    <w:rsid w:val="00A91767"/>
    <w:rsid w:val="00A946BD"/>
    <w:rsid w:val="00A95182"/>
    <w:rsid w:val="00A96241"/>
    <w:rsid w:val="00AA000D"/>
    <w:rsid w:val="00AA05CF"/>
    <w:rsid w:val="00AA244B"/>
    <w:rsid w:val="00AA2D2E"/>
    <w:rsid w:val="00AA48D4"/>
    <w:rsid w:val="00AB53DE"/>
    <w:rsid w:val="00AC1395"/>
    <w:rsid w:val="00AD0F59"/>
    <w:rsid w:val="00AD385D"/>
    <w:rsid w:val="00AD3E35"/>
    <w:rsid w:val="00AD50ED"/>
    <w:rsid w:val="00AE07E6"/>
    <w:rsid w:val="00AE08FF"/>
    <w:rsid w:val="00AE3B6F"/>
    <w:rsid w:val="00AE4418"/>
    <w:rsid w:val="00AF025A"/>
    <w:rsid w:val="00AF25C8"/>
    <w:rsid w:val="00AF27E5"/>
    <w:rsid w:val="00B01F61"/>
    <w:rsid w:val="00B02723"/>
    <w:rsid w:val="00B054C8"/>
    <w:rsid w:val="00B063DD"/>
    <w:rsid w:val="00B146EB"/>
    <w:rsid w:val="00B1772B"/>
    <w:rsid w:val="00B23FB6"/>
    <w:rsid w:val="00B24305"/>
    <w:rsid w:val="00B262C9"/>
    <w:rsid w:val="00B34166"/>
    <w:rsid w:val="00B36C79"/>
    <w:rsid w:val="00B429C8"/>
    <w:rsid w:val="00B4609C"/>
    <w:rsid w:val="00B46C88"/>
    <w:rsid w:val="00B51AE7"/>
    <w:rsid w:val="00B5723D"/>
    <w:rsid w:val="00B61C85"/>
    <w:rsid w:val="00B63359"/>
    <w:rsid w:val="00B70E98"/>
    <w:rsid w:val="00B800CA"/>
    <w:rsid w:val="00B8045E"/>
    <w:rsid w:val="00B87BCB"/>
    <w:rsid w:val="00B94925"/>
    <w:rsid w:val="00BA46C1"/>
    <w:rsid w:val="00BA4DEE"/>
    <w:rsid w:val="00BB4D5B"/>
    <w:rsid w:val="00BC481D"/>
    <w:rsid w:val="00BC5BC2"/>
    <w:rsid w:val="00BD09B4"/>
    <w:rsid w:val="00BE014F"/>
    <w:rsid w:val="00BF2CD3"/>
    <w:rsid w:val="00BF73CB"/>
    <w:rsid w:val="00C0209A"/>
    <w:rsid w:val="00C029E9"/>
    <w:rsid w:val="00C03707"/>
    <w:rsid w:val="00C0440F"/>
    <w:rsid w:val="00C04EF1"/>
    <w:rsid w:val="00C06FDD"/>
    <w:rsid w:val="00C12C8D"/>
    <w:rsid w:val="00C13A1B"/>
    <w:rsid w:val="00C163BB"/>
    <w:rsid w:val="00C211FB"/>
    <w:rsid w:val="00C30CCF"/>
    <w:rsid w:val="00C32C4B"/>
    <w:rsid w:val="00C33A8A"/>
    <w:rsid w:val="00C33C88"/>
    <w:rsid w:val="00C34ECA"/>
    <w:rsid w:val="00C4751F"/>
    <w:rsid w:val="00C524BD"/>
    <w:rsid w:val="00C54059"/>
    <w:rsid w:val="00C545DF"/>
    <w:rsid w:val="00C573DF"/>
    <w:rsid w:val="00C57753"/>
    <w:rsid w:val="00C612B9"/>
    <w:rsid w:val="00C63CEE"/>
    <w:rsid w:val="00C64264"/>
    <w:rsid w:val="00C66288"/>
    <w:rsid w:val="00C73BFF"/>
    <w:rsid w:val="00C812AC"/>
    <w:rsid w:val="00C83B33"/>
    <w:rsid w:val="00C90DDD"/>
    <w:rsid w:val="00C9314D"/>
    <w:rsid w:val="00C93246"/>
    <w:rsid w:val="00C964DA"/>
    <w:rsid w:val="00C9770E"/>
    <w:rsid w:val="00C97D1D"/>
    <w:rsid w:val="00CA1041"/>
    <w:rsid w:val="00CA4230"/>
    <w:rsid w:val="00CA423B"/>
    <w:rsid w:val="00CA4B98"/>
    <w:rsid w:val="00CA6A5F"/>
    <w:rsid w:val="00CB2B78"/>
    <w:rsid w:val="00CB3AAF"/>
    <w:rsid w:val="00CB69D1"/>
    <w:rsid w:val="00CB6F4A"/>
    <w:rsid w:val="00CC53C2"/>
    <w:rsid w:val="00CC6D99"/>
    <w:rsid w:val="00CE2004"/>
    <w:rsid w:val="00CE4831"/>
    <w:rsid w:val="00CF1C77"/>
    <w:rsid w:val="00CF320C"/>
    <w:rsid w:val="00D00384"/>
    <w:rsid w:val="00D109FC"/>
    <w:rsid w:val="00D10EDD"/>
    <w:rsid w:val="00D17894"/>
    <w:rsid w:val="00D2567E"/>
    <w:rsid w:val="00D27094"/>
    <w:rsid w:val="00D274F3"/>
    <w:rsid w:val="00D32048"/>
    <w:rsid w:val="00D33CAF"/>
    <w:rsid w:val="00D35FF2"/>
    <w:rsid w:val="00D43B61"/>
    <w:rsid w:val="00D44D87"/>
    <w:rsid w:val="00D50BA8"/>
    <w:rsid w:val="00D534A8"/>
    <w:rsid w:val="00D5405C"/>
    <w:rsid w:val="00D565BC"/>
    <w:rsid w:val="00D577FF"/>
    <w:rsid w:val="00D60457"/>
    <w:rsid w:val="00D62D3C"/>
    <w:rsid w:val="00D64DA0"/>
    <w:rsid w:val="00D654F9"/>
    <w:rsid w:val="00D66CA9"/>
    <w:rsid w:val="00D70FB0"/>
    <w:rsid w:val="00D71AF7"/>
    <w:rsid w:val="00D839EA"/>
    <w:rsid w:val="00D83B3B"/>
    <w:rsid w:val="00D849F7"/>
    <w:rsid w:val="00D87BA0"/>
    <w:rsid w:val="00D9094B"/>
    <w:rsid w:val="00D95D89"/>
    <w:rsid w:val="00D95E42"/>
    <w:rsid w:val="00D96E1A"/>
    <w:rsid w:val="00D971DD"/>
    <w:rsid w:val="00D97329"/>
    <w:rsid w:val="00D976E0"/>
    <w:rsid w:val="00DA3E6C"/>
    <w:rsid w:val="00DA58BF"/>
    <w:rsid w:val="00DA6D5B"/>
    <w:rsid w:val="00DB6E75"/>
    <w:rsid w:val="00DC1137"/>
    <w:rsid w:val="00DC6D86"/>
    <w:rsid w:val="00DD4C9A"/>
    <w:rsid w:val="00DD6B50"/>
    <w:rsid w:val="00DD6F2F"/>
    <w:rsid w:val="00DF1454"/>
    <w:rsid w:val="00DF4C58"/>
    <w:rsid w:val="00DF6438"/>
    <w:rsid w:val="00DF74A7"/>
    <w:rsid w:val="00E04831"/>
    <w:rsid w:val="00E0608B"/>
    <w:rsid w:val="00E07D70"/>
    <w:rsid w:val="00E15EF4"/>
    <w:rsid w:val="00E16532"/>
    <w:rsid w:val="00E211E5"/>
    <w:rsid w:val="00E228B5"/>
    <w:rsid w:val="00E23C37"/>
    <w:rsid w:val="00E25553"/>
    <w:rsid w:val="00E26DCA"/>
    <w:rsid w:val="00E350BA"/>
    <w:rsid w:val="00E35E40"/>
    <w:rsid w:val="00E364A7"/>
    <w:rsid w:val="00E40724"/>
    <w:rsid w:val="00E41CA2"/>
    <w:rsid w:val="00E42AA9"/>
    <w:rsid w:val="00E4410E"/>
    <w:rsid w:val="00E455C0"/>
    <w:rsid w:val="00E45DCB"/>
    <w:rsid w:val="00E51DB9"/>
    <w:rsid w:val="00E51EE1"/>
    <w:rsid w:val="00E53562"/>
    <w:rsid w:val="00E5381B"/>
    <w:rsid w:val="00E55CE3"/>
    <w:rsid w:val="00E565E4"/>
    <w:rsid w:val="00E66310"/>
    <w:rsid w:val="00E66D0A"/>
    <w:rsid w:val="00E75F9F"/>
    <w:rsid w:val="00E80C9F"/>
    <w:rsid w:val="00E9375B"/>
    <w:rsid w:val="00EB0B54"/>
    <w:rsid w:val="00EB2CB7"/>
    <w:rsid w:val="00EB6E1D"/>
    <w:rsid w:val="00EC1BC5"/>
    <w:rsid w:val="00EC336F"/>
    <w:rsid w:val="00EC487B"/>
    <w:rsid w:val="00EC7F01"/>
    <w:rsid w:val="00ED19EA"/>
    <w:rsid w:val="00ED2AC5"/>
    <w:rsid w:val="00EF1158"/>
    <w:rsid w:val="00EF1BAD"/>
    <w:rsid w:val="00EF51F9"/>
    <w:rsid w:val="00F018B6"/>
    <w:rsid w:val="00F033EB"/>
    <w:rsid w:val="00F03538"/>
    <w:rsid w:val="00F047BF"/>
    <w:rsid w:val="00F06C43"/>
    <w:rsid w:val="00F07BDB"/>
    <w:rsid w:val="00F10993"/>
    <w:rsid w:val="00F13E37"/>
    <w:rsid w:val="00F13FF2"/>
    <w:rsid w:val="00F165D5"/>
    <w:rsid w:val="00F229A8"/>
    <w:rsid w:val="00F34F85"/>
    <w:rsid w:val="00F35FF6"/>
    <w:rsid w:val="00F40596"/>
    <w:rsid w:val="00F461FF"/>
    <w:rsid w:val="00F46D9A"/>
    <w:rsid w:val="00F51E45"/>
    <w:rsid w:val="00F52386"/>
    <w:rsid w:val="00F5260F"/>
    <w:rsid w:val="00F52CBC"/>
    <w:rsid w:val="00F53E83"/>
    <w:rsid w:val="00F547EF"/>
    <w:rsid w:val="00F559FD"/>
    <w:rsid w:val="00F57A9A"/>
    <w:rsid w:val="00F57C5F"/>
    <w:rsid w:val="00F623D3"/>
    <w:rsid w:val="00F66F88"/>
    <w:rsid w:val="00F674A6"/>
    <w:rsid w:val="00F67C0E"/>
    <w:rsid w:val="00F73B38"/>
    <w:rsid w:val="00F740AC"/>
    <w:rsid w:val="00F7503F"/>
    <w:rsid w:val="00F80849"/>
    <w:rsid w:val="00F80850"/>
    <w:rsid w:val="00F8171E"/>
    <w:rsid w:val="00F817DA"/>
    <w:rsid w:val="00F90C9A"/>
    <w:rsid w:val="00F92693"/>
    <w:rsid w:val="00F92BFC"/>
    <w:rsid w:val="00FA1415"/>
    <w:rsid w:val="00FA15AB"/>
    <w:rsid w:val="00FA5E35"/>
    <w:rsid w:val="00FB1E59"/>
    <w:rsid w:val="00FB5535"/>
    <w:rsid w:val="00FB567E"/>
    <w:rsid w:val="00FC6D38"/>
    <w:rsid w:val="00FD1AAF"/>
    <w:rsid w:val="00FE0EF9"/>
    <w:rsid w:val="00FE25D7"/>
    <w:rsid w:val="00FE5A9C"/>
    <w:rsid w:val="00FF34BC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D5A7"/>
  <w15:docId w15:val="{3007BD68-A506-4AA6-B136-FE0EB41A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85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80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858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AC"/>
    <w:rPr>
      <w:b/>
      <w:bCs/>
      <w:sz w:val="20"/>
      <w:szCs w:val="20"/>
    </w:rPr>
  </w:style>
  <w:style w:type="paragraph" w:customStyle="1" w:styleId="yiv6069117247xjs-date-time-first-line">
    <w:name w:val="yiv6069117247x_js-date-time-first-line"/>
    <w:basedOn w:val="Normal"/>
    <w:rsid w:val="0034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reet-address">
    <w:name w:val="street-address"/>
    <w:basedOn w:val="DefaultParagraphFont"/>
    <w:rsid w:val="00603EA5"/>
  </w:style>
  <w:style w:type="character" w:customStyle="1" w:styleId="locality">
    <w:name w:val="locality"/>
    <w:basedOn w:val="DefaultParagraphFont"/>
    <w:rsid w:val="00603EA5"/>
  </w:style>
  <w:style w:type="character" w:customStyle="1" w:styleId="separator">
    <w:name w:val="separator"/>
    <w:basedOn w:val="DefaultParagraphFont"/>
    <w:rsid w:val="00603EA5"/>
  </w:style>
  <w:style w:type="character" w:customStyle="1" w:styleId="region">
    <w:name w:val="region"/>
    <w:basedOn w:val="DefaultParagraphFont"/>
    <w:rsid w:val="00603EA5"/>
  </w:style>
  <w:style w:type="character" w:customStyle="1" w:styleId="postal-code">
    <w:name w:val="postal-code"/>
    <w:basedOn w:val="DefaultParagraphFont"/>
    <w:rsid w:val="00603EA5"/>
  </w:style>
  <w:style w:type="character" w:customStyle="1" w:styleId="type">
    <w:name w:val="type"/>
    <w:basedOn w:val="DefaultParagraphFont"/>
    <w:rsid w:val="00603EA5"/>
  </w:style>
  <w:style w:type="character" w:customStyle="1" w:styleId="value">
    <w:name w:val="value"/>
    <w:basedOn w:val="DefaultParagraphFont"/>
    <w:rsid w:val="00603EA5"/>
  </w:style>
  <w:style w:type="paragraph" w:customStyle="1" w:styleId="yiv3858716216msonormal">
    <w:name w:val="yiv3858716216msonormal"/>
    <w:basedOn w:val="Normal"/>
    <w:rsid w:val="003F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A2C7C"/>
    <w:rPr>
      <w:b/>
      <w:bCs/>
    </w:rPr>
  </w:style>
  <w:style w:type="character" w:customStyle="1" w:styleId="bmdetailsoverlay">
    <w:name w:val="bm_details_overlay"/>
    <w:basedOn w:val="DefaultParagraphFont"/>
    <w:rsid w:val="004A413E"/>
  </w:style>
  <w:style w:type="paragraph" w:customStyle="1" w:styleId="uitk-progress-indicator-step-wrapper">
    <w:name w:val="uitk-progress-indicator-step-wrapper"/>
    <w:basedOn w:val="Normal"/>
    <w:rsid w:val="00D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itk-progress-indicator-step-text">
    <w:name w:val="uitk-progress-indicator-step-text"/>
    <w:basedOn w:val="DefaultParagraphFont"/>
    <w:rsid w:val="00DF74A7"/>
  </w:style>
  <w:style w:type="character" w:customStyle="1" w:styleId="uitk-spacing">
    <w:name w:val="uitk-spacing"/>
    <w:basedOn w:val="DefaultParagraphFont"/>
    <w:rsid w:val="00DF74A7"/>
  </w:style>
  <w:style w:type="character" w:customStyle="1" w:styleId="uitk-progress-indicator-details-texts">
    <w:name w:val="uitk-progress-indicator-details-texts"/>
    <w:basedOn w:val="DefaultParagraphFont"/>
    <w:rsid w:val="00DF74A7"/>
  </w:style>
  <w:style w:type="character" w:customStyle="1" w:styleId="is-visually-hidden">
    <w:name w:val="is-visually-hidden"/>
    <w:basedOn w:val="DefaultParagraphFont"/>
    <w:rsid w:val="00DF74A7"/>
  </w:style>
  <w:style w:type="paragraph" w:customStyle="1" w:styleId="uitk-typelist-item">
    <w:name w:val="uitk-typelist-item"/>
    <w:basedOn w:val="Normal"/>
    <w:rsid w:val="00D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itk-text">
    <w:name w:val="uitk-text"/>
    <w:basedOn w:val="DefaultParagraphFont"/>
    <w:rsid w:val="00DF74A7"/>
  </w:style>
  <w:style w:type="character" w:customStyle="1" w:styleId="uitk-expando-button-title">
    <w:name w:val="uitk-expando-button-title"/>
    <w:basedOn w:val="DefaultParagraphFont"/>
    <w:rsid w:val="00DF74A7"/>
  </w:style>
  <w:style w:type="character" w:customStyle="1" w:styleId="marksysjvtkmj">
    <w:name w:val="marksysjvtkmj"/>
    <w:basedOn w:val="DefaultParagraphFont"/>
    <w:rsid w:val="002C1F48"/>
  </w:style>
  <w:style w:type="character" w:customStyle="1" w:styleId="markeara54p84">
    <w:name w:val="markeara54p84"/>
    <w:basedOn w:val="DefaultParagraphFont"/>
    <w:rsid w:val="001C75D5"/>
  </w:style>
  <w:style w:type="paragraph" w:styleId="ListParagraph">
    <w:name w:val="List Paragraph"/>
    <w:basedOn w:val="Normal"/>
    <w:uiPriority w:val="34"/>
    <w:qFormat/>
    <w:rsid w:val="00B8045E"/>
    <w:pPr>
      <w:ind w:left="720"/>
      <w:contextualSpacing/>
    </w:pPr>
  </w:style>
  <w:style w:type="paragraph" w:customStyle="1" w:styleId="yiv7656058847f">
    <w:name w:val="yiv7656058847f"/>
    <w:basedOn w:val="Normal"/>
    <w:rsid w:val="00B4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6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9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4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3433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4631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78517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101387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2739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4825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907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058655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54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39151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3675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830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05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44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94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69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861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777977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634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1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2792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668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8988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50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26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1889156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6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254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503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864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5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6457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0277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79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258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866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984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72681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3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412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45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977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9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9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51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851884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4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40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376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0555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2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7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09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4869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6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7ilranc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trailracingovertexas.com/habane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ceick-admin</dc:creator>
  <cp:lastModifiedBy>Eick, Christoph F</cp:lastModifiedBy>
  <cp:revision>5</cp:revision>
  <cp:lastPrinted>2023-03-08T18:43:00Z</cp:lastPrinted>
  <dcterms:created xsi:type="dcterms:W3CDTF">2023-08-23T18:10:00Z</dcterms:created>
  <dcterms:modified xsi:type="dcterms:W3CDTF">2023-08-23T18:56:00Z</dcterms:modified>
</cp:coreProperties>
</file>