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FD326" w14:textId="6826CECC" w:rsidR="008A645A" w:rsidRDefault="008A645A" w:rsidP="008A645A">
      <w:pPr>
        <w:jc w:val="center"/>
        <w:rPr>
          <w:color w:val="000000"/>
        </w:rPr>
      </w:pPr>
      <w:r>
        <w:rPr>
          <w:color w:val="000000"/>
          <w:sz w:val="36"/>
          <w:szCs w:val="36"/>
        </w:rPr>
        <w:t xml:space="preserve">COSC </w:t>
      </w:r>
      <w:r w:rsidR="00084791">
        <w:rPr>
          <w:color w:val="000000"/>
          <w:sz w:val="36"/>
          <w:szCs w:val="36"/>
        </w:rPr>
        <w:t>3337</w:t>
      </w:r>
      <w:r>
        <w:rPr>
          <w:color w:val="000000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 xml:space="preserve">“Data </w:t>
      </w:r>
      <w:r w:rsidR="00084791">
        <w:rPr>
          <w:i/>
          <w:iCs/>
          <w:color w:val="000000"/>
          <w:sz w:val="36"/>
          <w:szCs w:val="36"/>
        </w:rPr>
        <w:t>Science I</w:t>
      </w:r>
      <w:r>
        <w:rPr>
          <w:i/>
          <w:iCs/>
          <w:color w:val="000000"/>
          <w:sz w:val="36"/>
          <w:szCs w:val="36"/>
        </w:rPr>
        <w:t>”</w:t>
      </w:r>
      <w:r>
        <w:rPr>
          <w:color w:val="000000"/>
          <w:sz w:val="36"/>
          <w:szCs w:val="36"/>
        </w:rPr>
        <w:t xml:space="preserve"> </w:t>
      </w:r>
    </w:p>
    <w:p w14:paraId="0B642E87" w14:textId="0C2464E8" w:rsidR="008A645A" w:rsidRDefault="008A645A" w:rsidP="008A645A">
      <w:pPr>
        <w:jc w:val="center"/>
        <w:rPr>
          <w:color w:val="000000"/>
        </w:rPr>
      </w:pPr>
      <w:r>
        <w:rPr>
          <w:color w:val="000000"/>
          <w:sz w:val="36"/>
          <w:szCs w:val="36"/>
        </w:rPr>
        <w:t xml:space="preserve">Review Sheet for </w:t>
      </w:r>
      <w:r w:rsidR="003950BE">
        <w:rPr>
          <w:color w:val="000000"/>
          <w:sz w:val="36"/>
          <w:szCs w:val="36"/>
        </w:rPr>
        <w:t xml:space="preserve">Fall </w:t>
      </w:r>
      <w:r w:rsidR="002358ED">
        <w:rPr>
          <w:color w:val="000000"/>
          <w:sz w:val="36"/>
          <w:szCs w:val="36"/>
        </w:rPr>
        <w:t>201</w:t>
      </w:r>
      <w:r w:rsidR="00084791">
        <w:rPr>
          <w:color w:val="000000"/>
          <w:sz w:val="36"/>
          <w:szCs w:val="36"/>
        </w:rPr>
        <w:t>9</w:t>
      </w:r>
      <w:r w:rsidR="002F4C29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Final Exam</w:t>
      </w:r>
      <w:r w:rsidR="002358ED">
        <w:rPr>
          <w:color w:val="000000"/>
          <w:sz w:val="36"/>
          <w:szCs w:val="36"/>
        </w:rPr>
        <w:t xml:space="preserve"> </w:t>
      </w:r>
    </w:p>
    <w:p w14:paraId="1D599CBB" w14:textId="77777777" w:rsidR="008A645A" w:rsidRPr="00C625DD" w:rsidRDefault="008A645A" w:rsidP="008A645A">
      <w:pPr>
        <w:ind w:left="720"/>
        <w:jc w:val="both"/>
        <w:rPr>
          <w:color w:val="000000"/>
          <w:sz w:val="18"/>
          <w:szCs w:val="18"/>
        </w:rPr>
      </w:pPr>
      <w:r>
        <w:rPr>
          <w:color w:val="FF0000"/>
          <w:sz w:val="28"/>
          <w:szCs w:val="28"/>
        </w:rPr>
        <w:t> </w:t>
      </w:r>
    </w:p>
    <w:p w14:paraId="11DE6171" w14:textId="17052ED5" w:rsidR="008A645A" w:rsidRPr="008A645A" w:rsidRDefault="008A645A" w:rsidP="008A645A">
      <w:pPr>
        <w:pStyle w:val="BodyTextIndent"/>
        <w:ind w:left="0"/>
        <w:rPr>
          <w:rFonts w:ascii="Arial" w:hAnsi="Arial" w:cs="Arial"/>
          <w:b w:val="0"/>
          <w:color w:val="000000"/>
        </w:rPr>
      </w:pPr>
      <w:r w:rsidRPr="008A645A">
        <w:rPr>
          <w:b w:val="0"/>
          <w:color w:val="000000"/>
        </w:rPr>
        <w:t xml:space="preserve">The final exam has been scheduled for </w:t>
      </w:r>
      <w:r w:rsidR="00084791">
        <w:rPr>
          <w:color w:val="000000"/>
        </w:rPr>
        <w:t>Friday, December 6</w:t>
      </w:r>
      <w:r w:rsidR="00C438D5">
        <w:rPr>
          <w:color w:val="000000"/>
        </w:rPr>
        <w:t>,</w:t>
      </w:r>
      <w:r w:rsidR="003950BE">
        <w:rPr>
          <w:color w:val="000000"/>
        </w:rPr>
        <w:t xml:space="preserve"> </w:t>
      </w:r>
      <w:r w:rsidR="00C438D5">
        <w:rPr>
          <w:color w:val="000000"/>
        </w:rPr>
        <w:t>2p</w:t>
      </w:r>
      <w:r w:rsidR="006F7418">
        <w:rPr>
          <w:color w:val="000000"/>
        </w:rPr>
        <w:t xml:space="preserve"> in </w:t>
      </w:r>
      <w:r w:rsidR="00C438D5">
        <w:rPr>
          <w:color w:val="FF0000"/>
        </w:rPr>
        <w:t xml:space="preserve">our classroom </w:t>
      </w:r>
      <w:r w:rsidR="002358ED" w:rsidRPr="009471D8">
        <w:rPr>
          <w:color w:val="FF0000"/>
        </w:rPr>
        <w:t xml:space="preserve"> </w:t>
      </w:r>
      <w:r w:rsidRPr="008A645A">
        <w:rPr>
          <w:b w:val="0"/>
          <w:color w:val="000000"/>
        </w:rPr>
        <w:t>and will be “open everything” and will take</w:t>
      </w:r>
      <w:r w:rsidR="0038476E">
        <w:rPr>
          <w:b w:val="0"/>
          <w:color w:val="000000"/>
        </w:rPr>
        <w:t xml:space="preserve"> about</w:t>
      </w:r>
      <w:r w:rsidRPr="008A645A">
        <w:rPr>
          <w:b w:val="0"/>
          <w:color w:val="000000"/>
        </w:rPr>
        <w:t xml:space="preserve"> </w:t>
      </w:r>
      <w:r w:rsidR="001E0565">
        <w:rPr>
          <w:b w:val="0"/>
          <w:color w:val="000000"/>
        </w:rPr>
        <w:t>1</w:t>
      </w:r>
      <w:r w:rsidR="009250FE">
        <w:rPr>
          <w:b w:val="0"/>
          <w:color w:val="000000"/>
        </w:rPr>
        <w:t>1</w:t>
      </w:r>
      <w:r w:rsidR="00084791">
        <w:rPr>
          <w:b w:val="0"/>
          <w:color w:val="000000"/>
        </w:rPr>
        <w:t>5</w:t>
      </w:r>
      <w:r w:rsidR="00DD5658">
        <w:rPr>
          <w:b w:val="0"/>
          <w:color w:val="000000"/>
        </w:rPr>
        <w:t xml:space="preserve"> </w:t>
      </w:r>
      <w:r w:rsidRPr="008A645A">
        <w:rPr>
          <w:b w:val="0"/>
          <w:color w:val="000000"/>
        </w:rPr>
        <w:t xml:space="preserve">minutes. </w:t>
      </w:r>
      <w:r w:rsidR="00714DB9">
        <w:rPr>
          <w:b w:val="0"/>
          <w:color w:val="000000"/>
        </w:rPr>
        <w:t xml:space="preserve">The use of computers is </w:t>
      </w:r>
      <w:r w:rsidR="00714DB9" w:rsidRPr="00714DB9">
        <w:rPr>
          <w:color w:val="000000"/>
        </w:rPr>
        <w:t>not</w:t>
      </w:r>
      <w:r w:rsidR="00714DB9">
        <w:rPr>
          <w:b w:val="0"/>
          <w:color w:val="000000"/>
        </w:rPr>
        <w:t xml:space="preserve"> allowed! </w:t>
      </w:r>
      <w:r w:rsidRPr="008A645A">
        <w:rPr>
          <w:b w:val="0"/>
          <w:color w:val="000000"/>
        </w:rPr>
        <w:t xml:space="preserve">The exam counts approx. </w:t>
      </w:r>
      <w:r w:rsidR="00E9189D">
        <w:rPr>
          <w:b w:val="0"/>
          <w:color w:val="000000"/>
        </w:rPr>
        <w:t>20</w:t>
      </w:r>
      <w:r w:rsidRPr="008A645A">
        <w:rPr>
          <w:b w:val="0"/>
          <w:color w:val="000000"/>
        </w:rPr>
        <w:t>% towards the final course grade. The exam will cover the following topics</w:t>
      </w:r>
      <w:r w:rsidR="00C438D5">
        <w:rPr>
          <w:b w:val="0"/>
          <w:color w:val="000000"/>
        </w:rPr>
        <w:t xml:space="preserve"> (book pages refer to the second edition of the Tan book</w:t>
      </w:r>
      <w:r w:rsidR="00345C66">
        <w:rPr>
          <w:b w:val="0"/>
          <w:color w:val="000000"/>
        </w:rPr>
        <w:t>)</w:t>
      </w:r>
      <w:r w:rsidRPr="008A645A">
        <w:rPr>
          <w:b w:val="0"/>
          <w:color w:val="000000"/>
        </w:rPr>
        <w:t>:</w:t>
      </w:r>
    </w:p>
    <w:p w14:paraId="1B4CE5AC" w14:textId="77777777" w:rsidR="008A645A" w:rsidRDefault="008A645A" w:rsidP="008A645A">
      <w:pPr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14:paraId="7013C51C" w14:textId="5616854D" w:rsidR="001D50A1" w:rsidRDefault="001D50A1" w:rsidP="008E2279">
      <w:pPr>
        <w:numPr>
          <w:ilvl w:val="0"/>
          <w:numId w:val="40"/>
        </w:numPr>
        <w:jc w:val="both"/>
        <w:rPr>
          <w:color w:val="000000"/>
        </w:rPr>
      </w:pPr>
      <w:r>
        <w:rPr>
          <w:color w:val="000000"/>
        </w:rPr>
        <w:t>**</w:t>
      </w:r>
      <w:r w:rsidR="00C438D5">
        <w:rPr>
          <w:color w:val="000000"/>
        </w:rPr>
        <w:t>*</w:t>
      </w:r>
      <w:r w:rsidR="00345C66">
        <w:rPr>
          <w:color w:val="000000"/>
        </w:rPr>
        <w:t>*******</w:t>
      </w:r>
      <w:r>
        <w:rPr>
          <w:color w:val="000000"/>
        </w:rPr>
        <w:t xml:space="preserve"> </w:t>
      </w:r>
      <w:r w:rsidR="00345C66">
        <w:rPr>
          <w:color w:val="000000"/>
        </w:rPr>
        <w:t>Clustering</w:t>
      </w:r>
      <w:r>
        <w:rPr>
          <w:color w:val="000000"/>
        </w:rPr>
        <w:t xml:space="preserve"> </w:t>
      </w:r>
    </w:p>
    <w:p w14:paraId="417DA3E8" w14:textId="68581AB3" w:rsidR="001D50A1" w:rsidRDefault="001D50A1" w:rsidP="001D50A1">
      <w:pPr>
        <w:numPr>
          <w:ilvl w:val="1"/>
          <w:numId w:val="40"/>
        </w:numPr>
        <w:jc w:val="both"/>
        <w:rPr>
          <w:color w:val="000000"/>
        </w:rPr>
      </w:pPr>
      <w:r>
        <w:rPr>
          <w:color w:val="000000"/>
        </w:rPr>
        <w:t xml:space="preserve">Transparencies </w:t>
      </w:r>
      <w:r w:rsidR="00345C66">
        <w:rPr>
          <w:color w:val="000000"/>
        </w:rPr>
        <w:t xml:space="preserve">on K-Means, PAM, DBSCAN, Hierarchical Clustering, Cluster Validation </w:t>
      </w:r>
    </w:p>
    <w:p w14:paraId="0C05C1F1" w14:textId="2DE6E7A1" w:rsidR="001D50A1" w:rsidRPr="001D50A1" w:rsidRDefault="001D50A1" w:rsidP="001D50A1">
      <w:pPr>
        <w:numPr>
          <w:ilvl w:val="1"/>
          <w:numId w:val="40"/>
        </w:numPr>
        <w:jc w:val="both"/>
        <w:rPr>
          <w:color w:val="000000"/>
        </w:rPr>
      </w:pPr>
      <w:r>
        <w:rPr>
          <w:color w:val="000000"/>
        </w:rPr>
        <w:t xml:space="preserve">Book pages </w:t>
      </w:r>
      <w:r w:rsidR="00345C66">
        <w:rPr>
          <w:color w:val="000000"/>
        </w:rPr>
        <w:t xml:space="preserve">5.25-529, 534-539, 548—552, </w:t>
      </w:r>
      <w:r w:rsidR="00C438D5">
        <w:rPr>
          <w:color w:val="000000"/>
        </w:rPr>
        <w:t>554-</w:t>
      </w:r>
      <w:r w:rsidR="00345C66">
        <w:rPr>
          <w:color w:val="000000"/>
        </w:rPr>
        <w:t>576, Silhouette Coefficient(581-582)</w:t>
      </w:r>
    </w:p>
    <w:p w14:paraId="53EDF90A" w14:textId="162133FD" w:rsidR="008A645A" w:rsidRDefault="008A645A" w:rsidP="008E2279">
      <w:pPr>
        <w:numPr>
          <w:ilvl w:val="0"/>
          <w:numId w:val="40"/>
        </w:numPr>
        <w:jc w:val="both"/>
        <w:rPr>
          <w:color w:val="000000"/>
        </w:rPr>
      </w:pPr>
      <w:r>
        <w:rPr>
          <w:color w:val="000000"/>
          <w:sz w:val="26"/>
          <w:szCs w:val="26"/>
        </w:rPr>
        <w:t>*</w:t>
      </w:r>
      <w:r w:rsidR="002F4C29">
        <w:rPr>
          <w:color w:val="000000"/>
          <w:sz w:val="26"/>
          <w:szCs w:val="26"/>
        </w:rPr>
        <w:t>***</w:t>
      </w:r>
      <w:r w:rsidR="00304C0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Classification Techniques </w:t>
      </w:r>
    </w:p>
    <w:p w14:paraId="6B77E134" w14:textId="601FC830" w:rsidR="008A645A" w:rsidRPr="00304C09" w:rsidRDefault="008A645A" w:rsidP="008E2279">
      <w:pPr>
        <w:numPr>
          <w:ilvl w:val="1"/>
          <w:numId w:val="40"/>
        </w:numPr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all transparencies covered in the lecture </w:t>
      </w:r>
      <w:r w:rsidR="003A44FB">
        <w:rPr>
          <w:color w:val="000000"/>
          <w:sz w:val="26"/>
          <w:szCs w:val="26"/>
        </w:rPr>
        <w:t xml:space="preserve">which cover </w:t>
      </w:r>
      <w:r w:rsidR="00345C66">
        <w:rPr>
          <w:color w:val="000000"/>
          <w:sz w:val="26"/>
          <w:szCs w:val="26"/>
        </w:rPr>
        <w:t>ensembles, Naïve Bayes and Neural networks</w:t>
      </w:r>
    </w:p>
    <w:p w14:paraId="12B78E08" w14:textId="413D1A1E" w:rsidR="00304C09" w:rsidRDefault="00304C09" w:rsidP="008E2279">
      <w:pPr>
        <w:numPr>
          <w:ilvl w:val="1"/>
          <w:numId w:val="40"/>
        </w:numPr>
        <w:jc w:val="both"/>
        <w:rPr>
          <w:color w:val="000000"/>
        </w:rPr>
      </w:pPr>
      <w:r>
        <w:rPr>
          <w:color w:val="000000"/>
          <w:sz w:val="26"/>
          <w:szCs w:val="26"/>
        </w:rPr>
        <w:t>Book pages 212-223, 225, 254-262, 296-300, 302-313</w:t>
      </w:r>
    </w:p>
    <w:p w14:paraId="14EE0A5A" w14:textId="77777777" w:rsidR="002E7829" w:rsidRDefault="009732AA" w:rsidP="008E2279">
      <w:pPr>
        <w:numPr>
          <w:ilvl w:val="0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</w:t>
      </w:r>
      <w:r w:rsidR="006006C9">
        <w:rPr>
          <w:color w:val="000000"/>
          <w:sz w:val="26"/>
          <w:szCs w:val="26"/>
        </w:rPr>
        <w:t>*</w:t>
      </w:r>
      <w:r w:rsidR="00867F1A">
        <w:rPr>
          <w:color w:val="000000"/>
          <w:sz w:val="26"/>
          <w:szCs w:val="26"/>
        </w:rPr>
        <w:t xml:space="preserve"> Preprocessing</w:t>
      </w:r>
      <w:r w:rsidR="003950BE">
        <w:rPr>
          <w:color w:val="000000"/>
          <w:sz w:val="26"/>
          <w:szCs w:val="26"/>
        </w:rPr>
        <w:t xml:space="preserve"> (does not cover data quality)</w:t>
      </w:r>
      <w:r w:rsidR="00867F1A">
        <w:rPr>
          <w:color w:val="000000"/>
          <w:sz w:val="26"/>
          <w:szCs w:val="26"/>
        </w:rPr>
        <w:t xml:space="preserve"> </w:t>
      </w:r>
    </w:p>
    <w:p w14:paraId="0B0FCCC8" w14:textId="77777777" w:rsidR="00867F1A" w:rsidRDefault="00867F1A" w:rsidP="00867F1A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Preprocessing transparencies</w:t>
      </w:r>
    </w:p>
    <w:p w14:paraId="782FBCF7" w14:textId="77777777" w:rsidR="009471D8" w:rsidRDefault="00867F1A" w:rsidP="009471D8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Textbook pages </w:t>
      </w:r>
      <w:r w:rsidR="003950BE">
        <w:rPr>
          <w:color w:val="000000"/>
          <w:sz w:val="26"/>
          <w:szCs w:val="26"/>
        </w:rPr>
        <w:t>50-65</w:t>
      </w:r>
    </w:p>
    <w:p w14:paraId="5A71454B" w14:textId="3904B7E2" w:rsidR="001D50A1" w:rsidRDefault="001D50A1" w:rsidP="001D50A1">
      <w:pPr>
        <w:numPr>
          <w:ilvl w:val="0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</w:t>
      </w:r>
      <w:r w:rsidR="006006C9">
        <w:rPr>
          <w:color w:val="000000"/>
          <w:sz w:val="26"/>
          <w:szCs w:val="26"/>
        </w:rPr>
        <w:t>*</w:t>
      </w:r>
      <w:r>
        <w:rPr>
          <w:color w:val="000000"/>
          <w:sz w:val="26"/>
          <w:szCs w:val="26"/>
        </w:rPr>
        <w:t xml:space="preserve"> </w:t>
      </w:r>
      <w:r w:rsidR="00C438D5">
        <w:rPr>
          <w:color w:val="000000"/>
          <w:sz w:val="26"/>
          <w:szCs w:val="26"/>
        </w:rPr>
        <w:t>S</w:t>
      </w:r>
      <w:r>
        <w:rPr>
          <w:color w:val="000000"/>
          <w:sz w:val="26"/>
          <w:szCs w:val="26"/>
        </w:rPr>
        <w:t xml:space="preserve">lides of the Data Science </w:t>
      </w:r>
      <w:r w:rsidR="00C438D5">
        <w:rPr>
          <w:color w:val="000000"/>
          <w:sz w:val="26"/>
          <w:szCs w:val="26"/>
        </w:rPr>
        <w:t>Lectures</w:t>
      </w:r>
      <w:r>
        <w:rPr>
          <w:color w:val="000000"/>
          <w:sz w:val="26"/>
          <w:szCs w:val="26"/>
        </w:rPr>
        <w:t xml:space="preserve"> (will only ask basic questions</w:t>
      </w:r>
      <w:r w:rsidR="00C438D5">
        <w:rPr>
          <w:color w:val="000000"/>
          <w:sz w:val="26"/>
          <w:szCs w:val="26"/>
        </w:rPr>
        <w:t>; maybe one question will be an essay-style question</w:t>
      </w:r>
      <w:r>
        <w:rPr>
          <w:color w:val="000000"/>
          <w:sz w:val="26"/>
          <w:szCs w:val="26"/>
        </w:rPr>
        <w:t>)</w:t>
      </w:r>
    </w:p>
    <w:p w14:paraId="050F3BF0" w14:textId="12D43267" w:rsidR="00345C66" w:rsidRDefault="00345C66" w:rsidP="001D50A1">
      <w:pPr>
        <w:numPr>
          <w:ilvl w:val="0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* Outlier Detection </w:t>
      </w:r>
    </w:p>
    <w:p w14:paraId="719E4373" w14:textId="3298E857" w:rsidR="00304C09" w:rsidRDefault="00304C09" w:rsidP="00304C09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Covered transparencies</w:t>
      </w:r>
    </w:p>
    <w:p w14:paraId="2F16314A" w14:textId="74540844" w:rsidR="00304C09" w:rsidRPr="009471D8" w:rsidRDefault="00304C09" w:rsidP="00304C09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703-705</w:t>
      </w:r>
      <w:bookmarkStart w:id="0" w:name="_GoBack"/>
      <w:bookmarkEnd w:id="0"/>
    </w:p>
    <w:p w14:paraId="467C27EF" w14:textId="77777777" w:rsidR="001A2F43" w:rsidRDefault="001A2F43" w:rsidP="002E7829">
      <w:pPr>
        <w:jc w:val="both"/>
        <w:rPr>
          <w:color w:val="000000"/>
          <w:sz w:val="26"/>
          <w:szCs w:val="26"/>
        </w:rPr>
      </w:pPr>
    </w:p>
    <w:p w14:paraId="2414E5ED" w14:textId="776BD876" w:rsidR="00526731" w:rsidRPr="001B2494" w:rsidRDefault="001A2F43" w:rsidP="001B249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Algorithms and techniques you should know well include</w:t>
      </w:r>
      <w:r w:rsidR="00382C60">
        <w:rPr>
          <w:color w:val="000000"/>
          <w:sz w:val="26"/>
          <w:szCs w:val="26"/>
        </w:rPr>
        <w:t xml:space="preserve">: </w:t>
      </w:r>
      <w:r w:rsidR="00345C66">
        <w:rPr>
          <w:color w:val="000000"/>
          <w:sz w:val="26"/>
          <w:szCs w:val="26"/>
        </w:rPr>
        <w:t xml:space="preserve">K-Means, PAM (not covered in textbook), DBSCAN, Agglomerative hierarchical clustering, </w:t>
      </w:r>
      <w:r w:rsidR="00304C09">
        <w:rPr>
          <w:color w:val="000000"/>
          <w:sz w:val="26"/>
          <w:szCs w:val="26"/>
        </w:rPr>
        <w:t xml:space="preserve">Adaboost, how neural networks learn weights and backpropagration. </w:t>
      </w:r>
    </w:p>
    <w:sectPr w:rsidR="00526731" w:rsidRPr="001B249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9A285" w14:textId="77777777" w:rsidR="00C37903" w:rsidRDefault="00C37903">
      <w:r>
        <w:separator/>
      </w:r>
    </w:p>
  </w:endnote>
  <w:endnote w:type="continuationSeparator" w:id="0">
    <w:p w14:paraId="51892168" w14:textId="77777777" w:rsidR="00C37903" w:rsidRDefault="00C3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8CBCB" w14:textId="77777777"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BF07A7" w14:textId="77777777" w:rsidR="00B15C75" w:rsidRDefault="00B15C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2DA3E" w14:textId="77777777"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0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5B3AB7" w14:textId="77777777" w:rsidR="00B15C75" w:rsidRDefault="00B15C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0A0D1" w14:textId="77777777" w:rsidR="00C37903" w:rsidRDefault="00C37903">
      <w:r>
        <w:separator/>
      </w:r>
    </w:p>
  </w:footnote>
  <w:footnote w:type="continuationSeparator" w:id="0">
    <w:p w14:paraId="0F7590FC" w14:textId="77777777" w:rsidR="00C37903" w:rsidRDefault="00C3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974"/>
    <w:multiLevelType w:val="hybridMultilevel"/>
    <w:tmpl w:val="E588475E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B46"/>
    <w:multiLevelType w:val="hybridMultilevel"/>
    <w:tmpl w:val="AF481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5424D"/>
    <w:multiLevelType w:val="hybridMultilevel"/>
    <w:tmpl w:val="803E523A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69FF"/>
    <w:multiLevelType w:val="hybridMultilevel"/>
    <w:tmpl w:val="7834D85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A150F36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4B26A3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337A2F"/>
    <w:multiLevelType w:val="hybridMultilevel"/>
    <w:tmpl w:val="82DCB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766F"/>
    <w:multiLevelType w:val="hybridMultilevel"/>
    <w:tmpl w:val="61A0D1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764ED5"/>
    <w:multiLevelType w:val="hybridMultilevel"/>
    <w:tmpl w:val="7430E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C6E8A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619C0"/>
    <w:multiLevelType w:val="hybridMultilevel"/>
    <w:tmpl w:val="248C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F4331"/>
    <w:multiLevelType w:val="hybridMultilevel"/>
    <w:tmpl w:val="E68E7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40A0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C7CCC"/>
    <w:multiLevelType w:val="hybridMultilevel"/>
    <w:tmpl w:val="0306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5047B"/>
    <w:multiLevelType w:val="hybridMultilevel"/>
    <w:tmpl w:val="5E3A713A"/>
    <w:lvl w:ilvl="0" w:tplc="E3305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B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338E0"/>
    <w:multiLevelType w:val="hybridMultilevel"/>
    <w:tmpl w:val="405A3A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84A75"/>
    <w:multiLevelType w:val="hybridMultilevel"/>
    <w:tmpl w:val="7EBC53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81EB1"/>
    <w:multiLevelType w:val="hybridMultilevel"/>
    <w:tmpl w:val="AC687D20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B57CDAA0">
      <w:start w:val="1"/>
      <w:numFmt w:val="lowerLetter"/>
      <w:lvlText w:val="%2."/>
      <w:lvlJc w:val="left"/>
      <w:pPr>
        <w:ind w:left="1440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62844"/>
    <w:multiLevelType w:val="hybridMultilevel"/>
    <w:tmpl w:val="E4205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5B551E"/>
    <w:multiLevelType w:val="hybridMultilevel"/>
    <w:tmpl w:val="3234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93BBD"/>
    <w:multiLevelType w:val="hybridMultilevel"/>
    <w:tmpl w:val="550874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91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D93EB0"/>
    <w:multiLevelType w:val="hybridMultilevel"/>
    <w:tmpl w:val="DF8CA9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BB4B34"/>
    <w:multiLevelType w:val="hybridMultilevel"/>
    <w:tmpl w:val="8908A2B6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53ACC"/>
    <w:multiLevelType w:val="hybridMultilevel"/>
    <w:tmpl w:val="0F3A6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E63153"/>
    <w:multiLevelType w:val="hybridMultilevel"/>
    <w:tmpl w:val="D11CD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6B2F13"/>
    <w:multiLevelType w:val="hybridMultilevel"/>
    <w:tmpl w:val="6F72EF16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21131"/>
    <w:multiLevelType w:val="hybridMultilevel"/>
    <w:tmpl w:val="821C1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00687"/>
    <w:multiLevelType w:val="hybridMultilevel"/>
    <w:tmpl w:val="1FB00D28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F699B"/>
    <w:multiLevelType w:val="hybridMultilevel"/>
    <w:tmpl w:val="FC6681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17D3"/>
    <w:multiLevelType w:val="hybridMultilevel"/>
    <w:tmpl w:val="9B72135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1413F06"/>
    <w:multiLevelType w:val="hybridMultilevel"/>
    <w:tmpl w:val="18F268C8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E48B3"/>
    <w:multiLevelType w:val="hybridMultilevel"/>
    <w:tmpl w:val="9AB48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546B2A"/>
    <w:multiLevelType w:val="hybridMultilevel"/>
    <w:tmpl w:val="15968444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47F5B"/>
    <w:multiLevelType w:val="hybridMultilevel"/>
    <w:tmpl w:val="D7C4F4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498595F"/>
    <w:multiLevelType w:val="hybridMultilevel"/>
    <w:tmpl w:val="9ED2745E"/>
    <w:lvl w:ilvl="0" w:tplc="43EE9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EE97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373B5E"/>
    <w:multiLevelType w:val="hybridMultilevel"/>
    <w:tmpl w:val="AF4811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FE4906"/>
    <w:multiLevelType w:val="hybridMultilevel"/>
    <w:tmpl w:val="42A2CD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1"/>
  </w:num>
  <w:num w:numId="4">
    <w:abstractNumId w:val="3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31"/>
  </w:num>
  <w:num w:numId="10">
    <w:abstractNumId w:val="20"/>
  </w:num>
  <w:num w:numId="11">
    <w:abstractNumId w:val="9"/>
  </w:num>
  <w:num w:numId="12">
    <w:abstractNumId w:val="35"/>
  </w:num>
  <w:num w:numId="13">
    <w:abstractNumId w:val="22"/>
  </w:num>
  <w:num w:numId="14">
    <w:abstractNumId w:val="37"/>
  </w:num>
  <w:num w:numId="15">
    <w:abstractNumId w:val="8"/>
  </w:num>
  <w:num w:numId="16">
    <w:abstractNumId w:val="1"/>
  </w:num>
  <w:num w:numId="17">
    <w:abstractNumId w:val="6"/>
  </w:num>
  <w:num w:numId="18">
    <w:abstractNumId w:val="4"/>
  </w:num>
  <w:num w:numId="19">
    <w:abstractNumId w:val="36"/>
  </w:num>
  <w:num w:numId="20">
    <w:abstractNumId w:val="33"/>
  </w:num>
  <w:num w:numId="21">
    <w:abstractNumId w:val="24"/>
  </w:num>
  <w:num w:numId="22">
    <w:abstractNumId w:val="5"/>
  </w:num>
  <w:num w:numId="23">
    <w:abstractNumId w:val="19"/>
  </w:num>
  <w:num w:numId="24">
    <w:abstractNumId w:val="25"/>
  </w:num>
  <w:num w:numId="25">
    <w:abstractNumId w:val="39"/>
  </w:num>
  <w:num w:numId="26">
    <w:abstractNumId w:val="15"/>
  </w:num>
  <w:num w:numId="27">
    <w:abstractNumId w:val="12"/>
  </w:num>
  <w:num w:numId="28">
    <w:abstractNumId w:val="30"/>
  </w:num>
  <w:num w:numId="29">
    <w:abstractNumId w:val="18"/>
  </w:num>
  <w:num w:numId="30">
    <w:abstractNumId w:val="27"/>
  </w:num>
  <w:num w:numId="31">
    <w:abstractNumId w:val="7"/>
  </w:num>
  <w:num w:numId="32">
    <w:abstractNumId w:val="16"/>
  </w:num>
  <w:num w:numId="33">
    <w:abstractNumId w:val="17"/>
  </w:num>
  <w:num w:numId="34">
    <w:abstractNumId w:val="0"/>
  </w:num>
  <w:num w:numId="35">
    <w:abstractNumId w:val="26"/>
  </w:num>
  <w:num w:numId="36">
    <w:abstractNumId w:val="32"/>
  </w:num>
  <w:num w:numId="37">
    <w:abstractNumId w:val="3"/>
  </w:num>
  <w:num w:numId="38">
    <w:abstractNumId w:val="28"/>
  </w:num>
  <w:num w:numId="39">
    <w:abstractNumId w:val="2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92"/>
    <w:rsid w:val="000113F4"/>
    <w:rsid w:val="000451A1"/>
    <w:rsid w:val="000770EA"/>
    <w:rsid w:val="0007728B"/>
    <w:rsid w:val="00084791"/>
    <w:rsid w:val="0009159A"/>
    <w:rsid w:val="000E0053"/>
    <w:rsid w:val="00126058"/>
    <w:rsid w:val="00134682"/>
    <w:rsid w:val="00155C49"/>
    <w:rsid w:val="00155E8D"/>
    <w:rsid w:val="00183B33"/>
    <w:rsid w:val="001A2F43"/>
    <w:rsid w:val="001A6310"/>
    <w:rsid w:val="001B2494"/>
    <w:rsid w:val="001D50A1"/>
    <w:rsid w:val="001E0565"/>
    <w:rsid w:val="001E58BF"/>
    <w:rsid w:val="00207451"/>
    <w:rsid w:val="002358ED"/>
    <w:rsid w:val="0026088C"/>
    <w:rsid w:val="00265BF5"/>
    <w:rsid w:val="002851C4"/>
    <w:rsid w:val="002A15A9"/>
    <w:rsid w:val="002E7829"/>
    <w:rsid w:val="002F4C29"/>
    <w:rsid w:val="00303243"/>
    <w:rsid w:val="00304C09"/>
    <w:rsid w:val="00307A9B"/>
    <w:rsid w:val="00340E27"/>
    <w:rsid w:val="00345C66"/>
    <w:rsid w:val="00361F5D"/>
    <w:rsid w:val="0037741E"/>
    <w:rsid w:val="00382901"/>
    <w:rsid w:val="00382C60"/>
    <w:rsid w:val="0038476E"/>
    <w:rsid w:val="003950BE"/>
    <w:rsid w:val="003A44FB"/>
    <w:rsid w:val="00402B3E"/>
    <w:rsid w:val="00415B38"/>
    <w:rsid w:val="00440661"/>
    <w:rsid w:val="004577DF"/>
    <w:rsid w:val="00471465"/>
    <w:rsid w:val="004A17D0"/>
    <w:rsid w:val="00507F10"/>
    <w:rsid w:val="00514A55"/>
    <w:rsid w:val="00526731"/>
    <w:rsid w:val="00533D66"/>
    <w:rsid w:val="00550345"/>
    <w:rsid w:val="0057176F"/>
    <w:rsid w:val="005A2DD8"/>
    <w:rsid w:val="005B56BB"/>
    <w:rsid w:val="005B7BEC"/>
    <w:rsid w:val="005C695B"/>
    <w:rsid w:val="005D6C16"/>
    <w:rsid w:val="005F7744"/>
    <w:rsid w:val="006006C9"/>
    <w:rsid w:val="00621AE3"/>
    <w:rsid w:val="00625B1A"/>
    <w:rsid w:val="006537A0"/>
    <w:rsid w:val="006764B0"/>
    <w:rsid w:val="006812D9"/>
    <w:rsid w:val="006A1602"/>
    <w:rsid w:val="006E244C"/>
    <w:rsid w:val="006F7418"/>
    <w:rsid w:val="00714DB9"/>
    <w:rsid w:val="00722070"/>
    <w:rsid w:val="00733E9E"/>
    <w:rsid w:val="0079255D"/>
    <w:rsid w:val="007D6DBD"/>
    <w:rsid w:val="007F3C05"/>
    <w:rsid w:val="0080547A"/>
    <w:rsid w:val="008169F1"/>
    <w:rsid w:val="00821B24"/>
    <w:rsid w:val="00821BF5"/>
    <w:rsid w:val="00867F1A"/>
    <w:rsid w:val="00883892"/>
    <w:rsid w:val="008A473F"/>
    <w:rsid w:val="008A645A"/>
    <w:rsid w:val="008D59EC"/>
    <w:rsid w:val="008E2279"/>
    <w:rsid w:val="008E3377"/>
    <w:rsid w:val="008E3519"/>
    <w:rsid w:val="0092477D"/>
    <w:rsid w:val="009250FE"/>
    <w:rsid w:val="00931155"/>
    <w:rsid w:val="009471D8"/>
    <w:rsid w:val="0096706A"/>
    <w:rsid w:val="009732AA"/>
    <w:rsid w:val="00992889"/>
    <w:rsid w:val="009A6E69"/>
    <w:rsid w:val="00A158B2"/>
    <w:rsid w:val="00A507CC"/>
    <w:rsid w:val="00AA74C5"/>
    <w:rsid w:val="00AB0914"/>
    <w:rsid w:val="00AD0097"/>
    <w:rsid w:val="00B1512F"/>
    <w:rsid w:val="00B15279"/>
    <w:rsid w:val="00B15C75"/>
    <w:rsid w:val="00B22CB8"/>
    <w:rsid w:val="00B5009C"/>
    <w:rsid w:val="00B63951"/>
    <w:rsid w:val="00B91BD2"/>
    <w:rsid w:val="00BC28E1"/>
    <w:rsid w:val="00BD51E1"/>
    <w:rsid w:val="00C0665F"/>
    <w:rsid w:val="00C37903"/>
    <w:rsid w:val="00C438D5"/>
    <w:rsid w:val="00C448B3"/>
    <w:rsid w:val="00C625DD"/>
    <w:rsid w:val="00CA757A"/>
    <w:rsid w:val="00CB30F0"/>
    <w:rsid w:val="00CC4092"/>
    <w:rsid w:val="00D053D5"/>
    <w:rsid w:val="00D23750"/>
    <w:rsid w:val="00D2564C"/>
    <w:rsid w:val="00D31D13"/>
    <w:rsid w:val="00D829F0"/>
    <w:rsid w:val="00D973A8"/>
    <w:rsid w:val="00DA0FC1"/>
    <w:rsid w:val="00DA132A"/>
    <w:rsid w:val="00DC5D7E"/>
    <w:rsid w:val="00DD5658"/>
    <w:rsid w:val="00DE734A"/>
    <w:rsid w:val="00E20178"/>
    <w:rsid w:val="00E27EC0"/>
    <w:rsid w:val="00E45337"/>
    <w:rsid w:val="00E4544C"/>
    <w:rsid w:val="00E64139"/>
    <w:rsid w:val="00E65783"/>
    <w:rsid w:val="00E751A3"/>
    <w:rsid w:val="00E8076F"/>
    <w:rsid w:val="00E9189D"/>
    <w:rsid w:val="00EA1704"/>
    <w:rsid w:val="00EA7036"/>
    <w:rsid w:val="00EB18A7"/>
    <w:rsid w:val="00F00878"/>
    <w:rsid w:val="00F3722B"/>
    <w:rsid w:val="00F42B52"/>
    <w:rsid w:val="00FA6363"/>
    <w:rsid w:val="00FB650E"/>
    <w:rsid w:val="00FC0BDA"/>
    <w:rsid w:val="00FC62CF"/>
    <w:rsid w:val="00FD70B7"/>
    <w:rsid w:val="00FE2CA8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ECC78"/>
  <w15:docId w15:val="{DB0AC2D2-2677-45B4-A22E-8A4E965D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sid w:val="00821B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47B4-2FC7-4AFF-98F5-A3B41161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F. Eick</cp:lastModifiedBy>
  <cp:revision>5</cp:revision>
  <cp:lastPrinted>2014-12-02T18:27:00Z</cp:lastPrinted>
  <dcterms:created xsi:type="dcterms:W3CDTF">2019-11-20T19:33:00Z</dcterms:created>
  <dcterms:modified xsi:type="dcterms:W3CDTF">2019-11-25T14:47:00Z</dcterms:modified>
</cp:coreProperties>
</file>