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39521E" w:rsidRDefault="00EB7C0F" w:rsidP="0039521E">
      <w:pPr>
        <w:jc w:val="center"/>
        <w:rPr>
          <w:sz w:val="36"/>
        </w:rPr>
      </w:pPr>
      <w:r>
        <w:rPr>
          <w:sz w:val="36"/>
        </w:rPr>
        <w:t>Review List</w:t>
      </w:r>
      <w:r w:rsidR="0039521E">
        <w:rPr>
          <w:sz w:val="36"/>
        </w:rPr>
        <w:t xml:space="preserve"> </w:t>
      </w:r>
      <w:r w:rsidR="00D23750">
        <w:rPr>
          <w:sz w:val="36"/>
        </w:rPr>
        <w:t>Midterm</w:t>
      </w:r>
      <w:r w:rsidR="00521EB8">
        <w:rPr>
          <w:sz w:val="36"/>
        </w:rPr>
        <w:t>2</w:t>
      </w:r>
      <w:r w:rsidR="0007728B">
        <w:rPr>
          <w:sz w:val="36"/>
        </w:rPr>
        <w:t xml:space="preserve"> </w:t>
      </w:r>
      <w:r>
        <w:rPr>
          <w:sz w:val="36"/>
        </w:rPr>
        <w:t>Exam</w:t>
      </w:r>
      <w:r w:rsidR="004912FB">
        <w:rPr>
          <w:sz w:val="36"/>
        </w:rPr>
        <w:t xml:space="preserve"> </w:t>
      </w:r>
    </w:p>
    <w:p w:rsidR="0007728B" w:rsidRDefault="00E17A9A" w:rsidP="000844FD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274038">
        <w:rPr>
          <w:sz w:val="36"/>
        </w:rPr>
        <w:t>3</w:t>
      </w:r>
      <w:r>
        <w:rPr>
          <w:sz w:val="36"/>
        </w:rPr>
        <w:t>3</w:t>
      </w:r>
      <w:r w:rsidR="00274038">
        <w:rPr>
          <w:sz w:val="36"/>
        </w:rPr>
        <w:t>37</w:t>
      </w:r>
      <w:r w:rsidR="0039521E">
        <w:rPr>
          <w:sz w:val="36"/>
        </w:rPr>
        <w:t>: Data Mining</w:t>
      </w:r>
    </w:p>
    <w:p w:rsidR="00EB7C0F" w:rsidRPr="00876983" w:rsidRDefault="00D91A08" w:rsidP="000844FD">
      <w:pPr>
        <w:jc w:val="center"/>
        <w:rPr>
          <w:sz w:val="36"/>
        </w:rPr>
      </w:pPr>
      <w:r>
        <w:rPr>
          <w:sz w:val="36"/>
        </w:rPr>
        <w:t xml:space="preserve">Wednesday, November </w:t>
      </w:r>
      <w:r w:rsidR="00274038">
        <w:rPr>
          <w:sz w:val="36"/>
        </w:rPr>
        <w:t>6</w:t>
      </w:r>
      <w:r>
        <w:rPr>
          <w:sz w:val="36"/>
        </w:rPr>
        <w:t>, 2:30p</w:t>
      </w:r>
    </w:p>
    <w:p w:rsidR="00526731" w:rsidRPr="00856A16" w:rsidRDefault="00856A16" w:rsidP="00856A16">
      <w:pPr>
        <w:rPr>
          <w:sz w:val="18"/>
          <w:szCs w:val="18"/>
        </w:rPr>
      </w:pPr>
      <w:r>
        <w:rPr>
          <w:sz w:val="18"/>
          <w:szCs w:val="18"/>
        </w:rPr>
        <w:t xml:space="preserve">Last updated: </w:t>
      </w:r>
      <w:r w:rsidR="00D91A08">
        <w:rPr>
          <w:sz w:val="18"/>
          <w:szCs w:val="18"/>
        </w:rPr>
        <w:t xml:space="preserve">October </w:t>
      </w:r>
      <w:r w:rsidR="00274038">
        <w:rPr>
          <w:sz w:val="18"/>
          <w:szCs w:val="18"/>
        </w:rPr>
        <w:t>28</w:t>
      </w:r>
      <w:r w:rsidR="00D91A08">
        <w:rPr>
          <w:sz w:val="18"/>
          <w:szCs w:val="18"/>
        </w:rPr>
        <w:t xml:space="preserve">, </w:t>
      </w:r>
      <w:r w:rsidR="00274038">
        <w:rPr>
          <w:sz w:val="18"/>
          <w:szCs w:val="18"/>
        </w:rPr>
        <w:t>2019</w:t>
      </w:r>
      <w:r w:rsidR="009D3120">
        <w:rPr>
          <w:sz w:val="18"/>
          <w:szCs w:val="18"/>
        </w:rPr>
        <w:t xml:space="preserve">, </w:t>
      </w:r>
      <w:r w:rsidR="002134C7">
        <w:rPr>
          <w:sz w:val="18"/>
          <w:szCs w:val="18"/>
        </w:rPr>
        <w:t>noon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0D5EAE">
        <w:t xml:space="preserve"> </w:t>
      </w:r>
      <w:r w:rsidR="00274038">
        <w:t xml:space="preserve">but the use of computers </w:t>
      </w:r>
      <w:r w:rsidR="00654C05">
        <w:t>is strictly prohibited</w:t>
      </w:r>
      <w:r w:rsidR="000D5EAE">
        <w:t xml:space="preserve">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986F99">
        <w:t xml:space="preserve">: </w:t>
      </w:r>
    </w:p>
    <w:p w:rsidR="0007728B" w:rsidRPr="00446EC0" w:rsidRDefault="0007728B">
      <w:pPr>
        <w:pStyle w:val="Footer"/>
        <w:tabs>
          <w:tab w:val="clear" w:pos="4320"/>
          <w:tab w:val="clear" w:pos="8640"/>
        </w:tabs>
      </w:pPr>
    </w:p>
    <w:p w:rsidR="007A1042" w:rsidRPr="00274038" w:rsidRDefault="00274038" w:rsidP="007A1042">
      <w:pPr>
        <w:numPr>
          <w:ilvl w:val="0"/>
          <w:numId w:val="25"/>
        </w:numPr>
      </w:pPr>
      <w:r w:rsidRPr="00274038">
        <w:t>**</w:t>
      </w:r>
      <w:r>
        <w:t>*</w:t>
      </w:r>
      <w:r w:rsidRPr="00274038">
        <w:t xml:space="preserve">Similarity Assessment </w:t>
      </w:r>
      <w:r w:rsidR="00E30822">
        <w:t xml:space="preserve">class transparencies and 76-81; in general, this subject is not covered well in the textbook; therefore, focus on what is discussed in the transparencies when preparing for the exam. </w:t>
      </w:r>
    </w:p>
    <w:p w:rsidR="00521EB8" w:rsidRDefault="00856A16" w:rsidP="00ED37D7">
      <w:pPr>
        <w:numPr>
          <w:ilvl w:val="0"/>
          <w:numId w:val="25"/>
        </w:numPr>
      </w:pPr>
      <w:r>
        <w:t>*****</w:t>
      </w:r>
      <w:r w:rsidR="00320E89">
        <w:t>*</w:t>
      </w:r>
      <w:r w:rsidR="00521EB8">
        <w:t>Decision Trees, and General Topics for Classification</w:t>
      </w:r>
      <w:r w:rsidR="00E30822">
        <w:t>, particularly overfitting</w:t>
      </w:r>
      <w:r w:rsidR="00521EB8">
        <w:t xml:space="preserve"> (covered class transparencies and textbook</w:t>
      </w:r>
      <w:r w:rsidR="00192055">
        <w:rPr>
          <w:rStyle w:val="FootnoteReference"/>
        </w:rPr>
        <w:footnoteReference w:id="1"/>
      </w:r>
      <w:r w:rsidR="00521EB8">
        <w:t xml:space="preserve"> pages </w:t>
      </w:r>
      <w:r w:rsidR="00192055">
        <w:t>117-15</w:t>
      </w:r>
      <w:r w:rsidR="00274038">
        <w:t>7</w:t>
      </w:r>
      <w:r w:rsidR="00192055">
        <w:t xml:space="preserve"> (skip 3.3.5) </w:t>
      </w:r>
      <w:r w:rsidR="007A1042">
        <w:t xml:space="preserve"> </w:t>
      </w:r>
      <w:r w:rsidR="00192055">
        <w:t>and 162(starting with 3.5.4)-16</w:t>
      </w:r>
      <w:r w:rsidR="00274038">
        <w:t>9</w:t>
      </w:r>
    </w:p>
    <w:p w:rsidR="00521EB8" w:rsidRDefault="00856A16" w:rsidP="004B21BB">
      <w:pPr>
        <w:numPr>
          <w:ilvl w:val="0"/>
          <w:numId w:val="25"/>
        </w:numPr>
      </w:pPr>
      <w:r>
        <w:t>**</w:t>
      </w:r>
      <w:r w:rsidR="00320E89">
        <w:t>*</w:t>
      </w:r>
      <w:r w:rsidR="001469F1">
        <w:t>*</w:t>
      </w:r>
      <w:r w:rsidR="00E30822">
        <w:t>*</w:t>
      </w:r>
      <w:r w:rsidR="00521EB8">
        <w:t>SVM (class transparencies</w:t>
      </w:r>
      <w:r w:rsidR="00332E98">
        <w:t xml:space="preserve">, </w:t>
      </w:r>
      <w:hyperlink r:id="rId8" w:history="1">
        <w:r w:rsidR="00332E98" w:rsidRPr="003E1358">
          <w:rPr>
            <w:rStyle w:val="Hyperlink"/>
          </w:rPr>
          <w:t>http://en.wikipedia.org/wiki/Kernel_method</w:t>
        </w:r>
      </w:hyperlink>
      <w:r w:rsidR="00332E98">
        <w:t xml:space="preserve"> ,</w:t>
      </w:r>
      <w:r w:rsidR="00521EB8">
        <w:t xml:space="preserve"> and pages </w:t>
      </w:r>
      <w:r w:rsidR="002134C7">
        <w:t xml:space="preserve">text book </w:t>
      </w:r>
      <w:r w:rsidR="00E30822">
        <w:t xml:space="preserve">90-94 and </w:t>
      </w:r>
      <w:r w:rsidR="00192055">
        <w:t>276-296</w:t>
      </w:r>
      <w:r w:rsidR="000113F4" w:rsidRPr="00446EC0">
        <w:t xml:space="preserve"> </w:t>
      </w:r>
    </w:p>
    <w:p w:rsidR="001469F1" w:rsidRPr="00274038" w:rsidRDefault="001469F1" w:rsidP="004B21BB">
      <w:pPr>
        <w:numPr>
          <w:ilvl w:val="0"/>
          <w:numId w:val="25"/>
        </w:numPr>
      </w:pPr>
      <w:r w:rsidRPr="00274038">
        <w:t>**</w:t>
      </w:r>
      <w:r w:rsidR="002B7DB5" w:rsidRPr="00274038">
        <w:t>Ensembles (class transpare</w:t>
      </w:r>
      <w:r w:rsidRPr="00274038">
        <w:t xml:space="preserve">ncies; text book pages </w:t>
      </w:r>
      <w:r w:rsidR="00C00DC7" w:rsidRPr="00274038">
        <w:t>296-313</w:t>
      </w:r>
      <w:r w:rsidRPr="00274038">
        <w:t>)</w:t>
      </w:r>
      <w:r w:rsidR="0059077E" w:rsidRPr="00274038">
        <w:rPr>
          <w:vertAlign w:val="superscript"/>
        </w:rPr>
        <w:t>1</w:t>
      </w:r>
    </w:p>
    <w:p w:rsidR="00ED37D7" w:rsidRDefault="00ED37D7" w:rsidP="004B21BB">
      <w:pPr>
        <w:numPr>
          <w:ilvl w:val="0"/>
          <w:numId w:val="25"/>
        </w:numPr>
      </w:pPr>
      <w:r>
        <w:t>***</w:t>
      </w:r>
      <w:r w:rsidR="00192055">
        <w:t>*</w:t>
      </w:r>
      <w:r w:rsidR="00E30822">
        <w:t>*</w:t>
      </w:r>
      <w:r>
        <w:t xml:space="preserve"> Neural networks (class transparencies, textbook pages </w:t>
      </w:r>
      <w:r w:rsidR="00192055">
        <w:t>249-262</w:t>
      </w:r>
      <w:r>
        <w:t>)</w:t>
      </w:r>
    </w:p>
    <w:p w:rsidR="00C344BE" w:rsidRDefault="00192055" w:rsidP="00521EB8">
      <w:pPr>
        <w:numPr>
          <w:ilvl w:val="0"/>
          <w:numId w:val="25"/>
        </w:numPr>
      </w:pPr>
      <w:r>
        <w:t>**Nearest Neighbor</w:t>
      </w:r>
      <w:r w:rsidR="005A1C79">
        <w:t xml:space="preserve"> Classifiers</w:t>
      </w:r>
      <w:r>
        <w:t xml:space="preserve"> (class transparencies, textbook pages 208-212)</w:t>
      </w:r>
    </w:p>
    <w:p w:rsidR="00274038" w:rsidRDefault="00E30822" w:rsidP="00521EB8">
      <w:pPr>
        <w:numPr>
          <w:ilvl w:val="0"/>
          <w:numId w:val="25"/>
        </w:numPr>
      </w:pPr>
      <w:r>
        <w:t xml:space="preserve">** </w:t>
      </w:r>
      <w:r w:rsidR="00274038">
        <w:t>Naïve Bayes Classifier</w:t>
      </w:r>
      <w:r w:rsidR="002134C7">
        <w:t xml:space="preserve"> class transparencies and textbook pages </w:t>
      </w:r>
      <w:r w:rsidR="00274038">
        <w:t xml:space="preserve"> 212-</w:t>
      </w:r>
      <w:r>
        <w:t>2</w:t>
      </w:r>
      <w:r w:rsidR="002134C7">
        <w:t>2</w:t>
      </w:r>
      <w:r>
        <w:t>6</w:t>
      </w:r>
    </w:p>
    <w:p w:rsidR="00446EC0" w:rsidRPr="00446EC0" w:rsidRDefault="00446EC0" w:rsidP="00440661"/>
    <w:p w:rsidR="00BC0963" w:rsidRDefault="00E17A9A" w:rsidP="00440661">
      <w:r w:rsidRPr="00446EC0">
        <w:t>You should have detailed knowledge concerning the following algorithms</w:t>
      </w:r>
      <w:r w:rsidR="002100ED">
        <w:t xml:space="preserve"> and </w:t>
      </w:r>
      <w:r w:rsidR="00521EB8">
        <w:t>approaches</w:t>
      </w:r>
      <w:r w:rsidRPr="00446EC0">
        <w:t xml:space="preserve">: </w:t>
      </w:r>
      <w:r w:rsidR="00521EB8">
        <w:t>Decision Tree induction</w:t>
      </w:r>
      <w:r w:rsidR="00C3650A">
        <w:t xml:space="preserve"> algorithm</w:t>
      </w:r>
      <w:r w:rsidR="00521EB8">
        <w:t xml:space="preserve">, </w:t>
      </w:r>
      <w:r w:rsidR="00A67FD3">
        <w:t xml:space="preserve">information and GINI </w:t>
      </w:r>
      <w:r w:rsidR="00521EB8">
        <w:t>gain computations</w:t>
      </w:r>
      <w:r w:rsidR="007A1042">
        <w:t>,</w:t>
      </w:r>
      <w:r w:rsidR="00320E89">
        <w:t xml:space="preserve"> </w:t>
      </w:r>
      <w:r w:rsidR="00856A16">
        <w:t>SV</w:t>
      </w:r>
      <w:r w:rsidR="00320E89">
        <w:t>M</w:t>
      </w:r>
      <w:r w:rsidR="00856A16">
        <w:t xml:space="preserve"> hyperplan</w:t>
      </w:r>
      <w:r w:rsidR="00A82DCA">
        <w:t>e</w:t>
      </w:r>
      <w:r w:rsidR="00856A16">
        <w:t xml:space="preserve"> approach</w:t>
      </w:r>
      <w:r w:rsidR="00ED37D7">
        <w:t xml:space="preserve">, </w:t>
      </w:r>
      <w:r w:rsidR="00FD2502">
        <w:t xml:space="preserve">kernels (only basic ideas), </w:t>
      </w:r>
      <w:r w:rsidR="00ED37D7">
        <w:t>architecture of neural networks and some basis understanding h</w:t>
      </w:r>
      <w:r w:rsidR="00A67FD3">
        <w:t>ow neural networks learn models</w:t>
      </w:r>
      <w:r w:rsidR="00FD2502">
        <w:t xml:space="preserve">; how </w:t>
      </w:r>
      <w:r w:rsidR="00E30822">
        <w:t xml:space="preserve">the </w:t>
      </w:r>
      <w:r w:rsidR="00FD2502">
        <w:t xml:space="preserve">nearest </w:t>
      </w:r>
      <w:r w:rsidR="00A67FD3">
        <w:t>neighbor classifier</w:t>
      </w:r>
      <w:r w:rsidR="00FD2502">
        <w:t xml:space="preserve"> </w:t>
      </w:r>
      <w:r w:rsidR="00274038">
        <w:t xml:space="preserve">and the Naïve Bayes classifier </w:t>
      </w:r>
      <w:r w:rsidR="00FD2502">
        <w:t>work</w:t>
      </w:r>
      <w:r w:rsidR="00274038">
        <w:t>s</w:t>
      </w:r>
      <w:r w:rsidR="00A67FD3">
        <w:t>.</w:t>
      </w:r>
      <w:r w:rsidR="00ED37D7">
        <w:t xml:space="preserve"> </w:t>
      </w:r>
    </w:p>
    <w:p w:rsidR="00ED37D7" w:rsidRDefault="00ED37D7" w:rsidP="00440661"/>
    <w:p w:rsidR="00986F99" w:rsidRPr="00446EC0" w:rsidRDefault="00986F99" w:rsidP="00440661"/>
    <w:p w:rsidR="00526731" w:rsidRDefault="00986F99">
      <w:r w:rsidRPr="00986F99">
        <w:t>Midterm</w:t>
      </w:r>
      <w:r w:rsidR="00C3650A">
        <w:t xml:space="preserve">2 </w:t>
      </w:r>
      <w:r w:rsidRPr="00986F99">
        <w:t>will count about 1</w:t>
      </w:r>
      <w:r w:rsidR="00C3650A">
        <w:t>5</w:t>
      </w:r>
      <w:r w:rsidRPr="00986F99">
        <w:t>-1</w:t>
      </w:r>
      <w:r w:rsidR="00274038">
        <w:t>6</w:t>
      </w:r>
      <w:r w:rsidRPr="00986F99">
        <w:t>% towards the overall course grade.</w:t>
      </w:r>
      <w:bookmarkStart w:id="0" w:name="_GoBack"/>
      <w:bookmarkEnd w:id="0"/>
    </w:p>
    <w:sectPr w:rsidR="0052673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57" w:rsidRDefault="00B71E57">
      <w:r>
        <w:separator/>
      </w:r>
    </w:p>
  </w:endnote>
  <w:endnote w:type="continuationSeparator" w:id="0">
    <w:p w:rsidR="00B71E57" w:rsidRDefault="00B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716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57" w:rsidRDefault="00B71E57">
      <w:r>
        <w:separator/>
      </w:r>
    </w:p>
  </w:footnote>
  <w:footnote w:type="continuationSeparator" w:id="0">
    <w:p w:rsidR="00B71E57" w:rsidRDefault="00B71E57">
      <w:r>
        <w:continuationSeparator/>
      </w:r>
    </w:p>
  </w:footnote>
  <w:footnote w:id="1">
    <w:p w:rsidR="00192055" w:rsidRDefault="00192055">
      <w:pPr>
        <w:pStyle w:val="FootnoteText"/>
      </w:pPr>
      <w:r>
        <w:rPr>
          <w:rStyle w:val="FootnoteReference"/>
        </w:rPr>
        <w:footnoteRef/>
      </w:r>
      <w:r>
        <w:t xml:space="preserve"> All page numbers refer to Second Edition of the Textbook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74600"/>
    <w:multiLevelType w:val="hybridMultilevel"/>
    <w:tmpl w:val="5EE6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FE4906"/>
    <w:multiLevelType w:val="hybridMultilevel"/>
    <w:tmpl w:val="11DA3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6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6"/>
  </w:num>
  <w:num w:numId="12">
    <w:abstractNumId w:val="22"/>
  </w:num>
  <w:num w:numId="13">
    <w:abstractNumId w:val="15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3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17"/>
  </w:num>
  <w:num w:numId="25">
    <w:abstractNumId w:val="27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2"/>
    <w:rsid w:val="000113F4"/>
    <w:rsid w:val="00015E61"/>
    <w:rsid w:val="0007728B"/>
    <w:rsid w:val="000844FD"/>
    <w:rsid w:val="000B1C8D"/>
    <w:rsid w:val="000D5EAE"/>
    <w:rsid w:val="001237D0"/>
    <w:rsid w:val="001239B4"/>
    <w:rsid w:val="001332EF"/>
    <w:rsid w:val="001469F1"/>
    <w:rsid w:val="00155E8D"/>
    <w:rsid w:val="00192055"/>
    <w:rsid w:val="001A5058"/>
    <w:rsid w:val="001D37AB"/>
    <w:rsid w:val="001F295A"/>
    <w:rsid w:val="00207451"/>
    <w:rsid w:val="002100ED"/>
    <w:rsid w:val="002134C7"/>
    <w:rsid w:val="002300DC"/>
    <w:rsid w:val="00274038"/>
    <w:rsid w:val="002861DF"/>
    <w:rsid w:val="0029288E"/>
    <w:rsid w:val="002B5817"/>
    <w:rsid w:val="002B7DB5"/>
    <w:rsid w:val="002D2AAB"/>
    <w:rsid w:val="002F1E40"/>
    <w:rsid w:val="002F260E"/>
    <w:rsid w:val="002F5890"/>
    <w:rsid w:val="0030558E"/>
    <w:rsid w:val="003146E3"/>
    <w:rsid w:val="00320E89"/>
    <w:rsid w:val="00322EA2"/>
    <w:rsid w:val="00332E98"/>
    <w:rsid w:val="0038384A"/>
    <w:rsid w:val="0039521E"/>
    <w:rsid w:val="003F6A8C"/>
    <w:rsid w:val="00437710"/>
    <w:rsid w:val="00440661"/>
    <w:rsid w:val="00442F79"/>
    <w:rsid w:val="00446EC0"/>
    <w:rsid w:val="004631B2"/>
    <w:rsid w:val="00471465"/>
    <w:rsid w:val="004912FB"/>
    <w:rsid w:val="004B21BB"/>
    <w:rsid w:val="00515E52"/>
    <w:rsid w:val="00521EB8"/>
    <w:rsid w:val="00526731"/>
    <w:rsid w:val="00531BB4"/>
    <w:rsid w:val="00546008"/>
    <w:rsid w:val="0059077E"/>
    <w:rsid w:val="005A1C79"/>
    <w:rsid w:val="005B1D8E"/>
    <w:rsid w:val="005E4637"/>
    <w:rsid w:val="00621AE3"/>
    <w:rsid w:val="006430B8"/>
    <w:rsid w:val="00654C05"/>
    <w:rsid w:val="007009C3"/>
    <w:rsid w:val="00746124"/>
    <w:rsid w:val="00764D81"/>
    <w:rsid w:val="007A1042"/>
    <w:rsid w:val="007A3716"/>
    <w:rsid w:val="007D6DBD"/>
    <w:rsid w:val="007F3C05"/>
    <w:rsid w:val="00821BF5"/>
    <w:rsid w:val="00856A16"/>
    <w:rsid w:val="00875C90"/>
    <w:rsid w:val="00876983"/>
    <w:rsid w:val="008C02FF"/>
    <w:rsid w:val="00920708"/>
    <w:rsid w:val="009503EB"/>
    <w:rsid w:val="00982093"/>
    <w:rsid w:val="0098214A"/>
    <w:rsid w:val="00986F99"/>
    <w:rsid w:val="009D3120"/>
    <w:rsid w:val="009F23F8"/>
    <w:rsid w:val="00A21E22"/>
    <w:rsid w:val="00A26497"/>
    <w:rsid w:val="00A45014"/>
    <w:rsid w:val="00A47DE6"/>
    <w:rsid w:val="00A67FD3"/>
    <w:rsid w:val="00A7330C"/>
    <w:rsid w:val="00A817EB"/>
    <w:rsid w:val="00A82DCA"/>
    <w:rsid w:val="00AB6A79"/>
    <w:rsid w:val="00AD6D2C"/>
    <w:rsid w:val="00AE535C"/>
    <w:rsid w:val="00B15C75"/>
    <w:rsid w:val="00B21125"/>
    <w:rsid w:val="00B71E57"/>
    <w:rsid w:val="00B80027"/>
    <w:rsid w:val="00B91BD2"/>
    <w:rsid w:val="00BA6A1D"/>
    <w:rsid w:val="00BA6C78"/>
    <w:rsid w:val="00BB6213"/>
    <w:rsid w:val="00BC0963"/>
    <w:rsid w:val="00C00DC7"/>
    <w:rsid w:val="00C0665F"/>
    <w:rsid w:val="00C14C8A"/>
    <w:rsid w:val="00C344BE"/>
    <w:rsid w:val="00C3650A"/>
    <w:rsid w:val="00C5413A"/>
    <w:rsid w:val="00C558C8"/>
    <w:rsid w:val="00CA6D6E"/>
    <w:rsid w:val="00CB30F0"/>
    <w:rsid w:val="00CC4092"/>
    <w:rsid w:val="00CE7DF4"/>
    <w:rsid w:val="00CF4EB3"/>
    <w:rsid w:val="00D23750"/>
    <w:rsid w:val="00D25485"/>
    <w:rsid w:val="00D2795C"/>
    <w:rsid w:val="00D91A08"/>
    <w:rsid w:val="00DA0FC1"/>
    <w:rsid w:val="00DC423A"/>
    <w:rsid w:val="00DD7645"/>
    <w:rsid w:val="00E17A9A"/>
    <w:rsid w:val="00E27EC0"/>
    <w:rsid w:val="00E30822"/>
    <w:rsid w:val="00E4544C"/>
    <w:rsid w:val="00E5697E"/>
    <w:rsid w:val="00E63627"/>
    <w:rsid w:val="00E91BB7"/>
    <w:rsid w:val="00E97FDE"/>
    <w:rsid w:val="00EA1704"/>
    <w:rsid w:val="00EB7C0F"/>
    <w:rsid w:val="00ED37D7"/>
    <w:rsid w:val="00EE720A"/>
    <w:rsid w:val="00EF67F6"/>
    <w:rsid w:val="00F27237"/>
    <w:rsid w:val="00F3722B"/>
    <w:rsid w:val="00F44CE5"/>
    <w:rsid w:val="00F540FD"/>
    <w:rsid w:val="00F70874"/>
    <w:rsid w:val="00F73B3E"/>
    <w:rsid w:val="00F8427C"/>
    <w:rsid w:val="00FC0BDA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074564-8A4E-4845-8E4F-927ABED2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D3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ernel_meth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48CB-2746-4438-911F-CB423809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ceick</cp:lastModifiedBy>
  <cp:revision>4</cp:revision>
  <cp:lastPrinted>2019-10-28T17:03:00Z</cp:lastPrinted>
  <dcterms:created xsi:type="dcterms:W3CDTF">2019-10-28T15:08:00Z</dcterms:created>
  <dcterms:modified xsi:type="dcterms:W3CDTF">2019-10-28T17:04:00Z</dcterms:modified>
</cp:coreProperties>
</file>